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1E58" w:rsidRDefault="00FE3835" w:rsidP="00FE3835">
      <w:pPr>
        <w:pStyle w:val="Titstrnadpis"/>
      </w:pPr>
      <w:r>
        <w:t>ČESTNÉ PROHLÁŠENÍ</w:t>
      </w:r>
    </w:p>
    <w:p w:rsidR="00FE3835" w:rsidRDefault="00FE3835" w:rsidP="008859E2">
      <w:pPr>
        <w:jc w:val="center"/>
      </w:pPr>
      <w:r>
        <w:t xml:space="preserve">o splnění základní </w:t>
      </w:r>
      <w:r w:rsidRPr="00225EE4">
        <w:t>způsobilosti</w:t>
      </w:r>
      <w:r w:rsidR="00015B99">
        <w:t>,</w:t>
      </w:r>
      <w:r w:rsidR="008859E2" w:rsidRPr="003C46BD">
        <w:t xml:space="preserve"> technické kvalifikace</w:t>
      </w:r>
      <w:r w:rsidR="008859E2">
        <w:br/>
      </w:r>
      <w:r w:rsidR="00015B99">
        <w:t>a ceně</w:t>
      </w:r>
      <w:r w:rsidR="00C510A9">
        <w:t xml:space="preserve"> a počtu vzorků</w:t>
      </w:r>
      <w:r w:rsidR="00015B99">
        <w:t xml:space="preserve"> tritia </w:t>
      </w:r>
      <w:r>
        <w:t>v řízení pro zadání veřejné zakázky malého rozsahu s názvem</w:t>
      </w:r>
    </w:p>
    <w:p w:rsidR="00225EE4" w:rsidRPr="003C46BD" w:rsidRDefault="003C46BD" w:rsidP="003C46BD">
      <w:pPr>
        <w:jc w:val="center"/>
        <w:rPr>
          <w:rFonts w:cs="Arial"/>
          <w:b/>
          <w:szCs w:val="20"/>
        </w:rPr>
      </w:pPr>
      <w:r w:rsidRPr="003C46BD">
        <w:rPr>
          <w:b/>
        </w:rPr>
        <w:t>Studie hodnocení obsahu radioaktivních látek v povrchových vodách pod místem vypouštění odpadních vod z Jaderné elektrárny Temelín v letech 2018, 2019, 2020 a 2021</w:t>
      </w:r>
    </w:p>
    <w:p w:rsidR="00FE3835" w:rsidRDefault="00FE3835" w:rsidP="00FE3835">
      <w:r w:rsidRPr="00FE3835">
        <w:t xml:space="preserve">Dodavatel </w:t>
      </w:r>
      <w:r w:rsidRPr="002B3D3A">
        <w:rPr>
          <w:highlight w:val="yellow"/>
        </w:rPr>
        <w:t>[doplnit firmu, sídlo a identifikační číslo]</w:t>
      </w:r>
      <w:r w:rsidRPr="00FE3835">
        <w:t xml:space="preserve">, za kterého jedná </w:t>
      </w:r>
      <w:r w:rsidRPr="002B3D3A">
        <w:rPr>
          <w:highlight w:val="yellow"/>
        </w:rPr>
        <w:t>[doplnit jméno osoby a její funkci]</w:t>
      </w:r>
      <w:r w:rsidRPr="00FE3835">
        <w:t xml:space="preserve"> (dále jen „dodavatel“), tímto čestně prohlašuje, že </w:t>
      </w:r>
      <w:r w:rsidR="00225E7C">
        <w:t xml:space="preserve">veškeré </w:t>
      </w:r>
      <w:r w:rsidRPr="00FE3835">
        <w:t>níže uvedené skutečnosti jsou pravdivé.</w:t>
      </w:r>
    </w:p>
    <w:p w:rsidR="00FE3835" w:rsidRDefault="00FE3835" w:rsidP="00FE3835">
      <w:pPr>
        <w:pStyle w:val="Nadpis1"/>
      </w:pPr>
      <w:r>
        <w:t>Základní způsobilost</w:t>
      </w:r>
    </w:p>
    <w:p w:rsidR="00FE3835" w:rsidRDefault="00FE3835" w:rsidP="00FE3835">
      <w:pPr>
        <w:pStyle w:val="Odst"/>
      </w:pPr>
      <w:r w:rsidRPr="00FE3835">
        <w:t xml:space="preserve">Dodavatel je způsobilý k plnění veřejné zakázky v rozsahu § 74 </w:t>
      </w:r>
      <w:r w:rsidR="008859E2" w:rsidRPr="00225E7C">
        <w:t xml:space="preserve">zákona č. 134/2016 Sb., </w:t>
      </w:r>
      <w:r w:rsidR="008859E2">
        <w:t>o </w:t>
      </w:r>
      <w:r w:rsidR="008859E2" w:rsidRPr="00225E7C">
        <w:t>zadávání veřejných zakázek, ve znění pozdějších předpisů (dále jen „</w:t>
      </w:r>
      <w:r w:rsidR="008859E2">
        <w:t>zákon</w:t>
      </w:r>
      <w:r w:rsidR="008859E2" w:rsidRPr="00225E7C">
        <w:t>“)</w:t>
      </w:r>
      <w:r w:rsidRPr="00FE3835">
        <w:t>, neboť</w:t>
      </w:r>
    </w:p>
    <w:p w:rsidR="00FE3835" w:rsidRDefault="00FE3835" w:rsidP="00FE3835">
      <w:pPr>
        <w:pStyle w:val="Psm"/>
      </w:pPr>
      <w:r>
        <w:t>nebyl v zemi svého sídla v posledních 5 letech před zahájením zadávacího řízení pravomocně odsouzen pro trestný čin uvedený v příloze č. 3 zákon</w:t>
      </w:r>
      <w:r w:rsidR="00225E7C">
        <w:t>a</w:t>
      </w:r>
      <w:r>
        <w:t xml:space="preserve"> nebo obdobný trestný čin podle právního řádu země sídla dodavatele; k zahlazeným odsouzením se nepřihlíží,</w:t>
      </w:r>
    </w:p>
    <w:p w:rsidR="00FE3835" w:rsidRDefault="00225E7C" w:rsidP="00FE3835">
      <w:pPr>
        <w:pStyle w:val="Psm"/>
      </w:pPr>
      <w:r>
        <w:t>ne</w:t>
      </w:r>
      <w:r w:rsidR="00FE3835">
        <w:t>má v České republice nebo v zemi svého sídla v evidenci daní zachycen splatný daňový nedoplatek,</w:t>
      </w:r>
    </w:p>
    <w:p w:rsidR="00FE3835" w:rsidRDefault="00225E7C" w:rsidP="00FE3835">
      <w:pPr>
        <w:pStyle w:val="Psm"/>
      </w:pPr>
      <w:r>
        <w:t>ne</w:t>
      </w:r>
      <w:r w:rsidR="00FE3835">
        <w:t xml:space="preserve">má v České republice nebo v zemi svého sídla splatný </w:t>
      </w:r>
      <w:r w:rsidR="00DB12B9">
        <w:t>nedoplatek na pojistném nebo na </w:t>
      </w:r>
      <w:r w:rsidR="00FE3835">
        <w:t>penále na veřejné zdravotní pojištění,</w:t>
      </w:r>
    </w:p>
    <w:p w:rsidR="00FE3835" w:rsidRDefault="00225E7C" w:rsidP="00FE3835">
      <w:pPr>
        <w:pStyle w:val="Psm"/>
      </w:pPr>
      <w:r>
        <w:t>ne</w:t>
      </w:r>
      <w:r w:rsidR="00FE3835">
        <w:t xml:space="preserve">má v České republice nebo v zemi svého sídla splatný </w:t>
      </w:r>
      <w:r w:rsidR="00DB12B9">
        <w:t>nedoplatek na pojistném nebo na </w:t>
      </w:r>
      <w:r w:rsidR="00FE3835">
        <w:t>penále na sociální zabezpečení a příspěvku na státní politiku zaměstnanosti,</w:t>
      </w:r>
    </w:p>
    <w:p w:rsidR="00FE3835" w:rsidRDefault="00225E7C" w:rsidP="00FE3835">
      <w:pPr>
        <w:pStyle w:val="Psm"/>
      </w:pPr>
      <w:r>
        <w:t>není</w:t>
      </w:r>
      <w:r w:rsidR="00FE3835">
        <w:t xml:space="preserve"> v likvidaci, </w:t>
      </w:r>
      <w:r>
        <w:t>nebylo proti němu</w:t>
      </w:r>
      <w:r w:rsidR="00FE3835">
        <w:t xml:space="preserve"> vydáno rozhodnutí o úpadku, </w:t>
      </w:r>
      <w:r>
        <w:t xml:space="preserve">nebyla </w:t>
      </w:r>
      <w:r w:rsidR="00FE3835">
        <w:t xml:space="preserve">vůči </w:t>
      </w:r>
      <w:r w:rsidR="00DF535C">
        <w:t xml:space="preserve">němu </w:t>
      </w:r>
      <w:r w:rsidR="00FE3835">
        <w:t>nařízena nucená správa podle jiného právního předpisu</w:t>
      </w:r>
      <w:r w:rsidR="00DF535C">
        <w:t xml:space="preserve"> ani není </w:t>
      </w:r>
      <w:r w:rsidR="00FE3835">
        <w:t>v obdobné situaci podle právního řádu země sídla dodavatele.</w:t>
      </w:r>
    </w:p>
    <w:p w:rsidR="00FE3835" w:rsidRDefault="00FE3835" w:rsidP="00DF535C">
      <w:pPr>
        <w:pStyle w:val="Odst"/>
      </w:pPr>
      <w:r>
        <w:t xml:space="preserve">Je-li dodavatelem právnická osoba, </w:t>
      </w:r>
      <w:r w:rsidR="00DB12B9">
        <w:t>splňuje</w:t>
      </w:r>
      <w:r>
        <w:t xml:space="preserve"> podmínk</w:t>
      </w:r>
      <w:r w:rsidR="00DB12B9">
        <w:t xml:space="preserve">u podle odstavce 1 písm. a) </w:t>
      </w:r>
      <w:r>
        <w:t xml:space="preserve">tato právnická osoba a zároveň každý člen statutárního orgánu. Je-li členem statutárního orgánu dodavatele právnická osoba, </w:t>
      </w:r>
      <w:r w:rsidR="00DB12B9">
        <w:t>splňuje</w:t>
      </w:r>
      <w:r>
        <w:t xml:space="preserve"> pod</w:t>
      </w:r>
      <w:r w:rsidR="00DB12B9">
        <w:t>mínku podle odstavce 1 písm. a)</w:t>
      </w:r>
    </w:p>
    <w:p w:rsidR="00FE3835" w:rsidRDefault="00FE3835" w:rsidP="00DF535C">
      <w:pPr>
        <w:pStyle w:val="Psm"/>
      </w:pPr>
      <w:r>
        <w:t>tato právnická osoba,</w:t>
      </w:r>
    </w:p>
    <w:p w:rsidR="00FE3835" w:rsidRDefault="00FE3835" w:rsidP="00DF535C">
      <w:pPr>
        <w:pStyle w:val="Psm"/>
      </w:pPr>
      <w:r>
        <w:t>každý člen statutárního orgánu této právnické osoby a</w:t>
      </w:r>
    </w:p>
    <w:p w:rsidR="00FE3835" w:rsidRDefault="00FE3835" w:rsidP="00DF535C">
      <w:pPr>
        <w:pStyle w:val="Psm"/>
      </w:pPr>
      <w:r>
        <w:t>osoba zastupující tuto právnickou osobu v statutárním orgánu dodavatele.</w:t>
      </w:r>
    </w:p>
    <w:p w:rsidR="00FE3835" w:rsidRDefault="00DF535C" w:rsidP="00DF535C">
      <w:pPr>
        <w:pStyle w:val="Odst"/>
      </w:pPr>
      <w:r>
        <w:t>Je-li dodavatelem</w:t>
      </w:r>
      <w:r w:rsidR="00FE3835">
        <w:t xml:space="preserve"> pobočka závodu</w:t>
      </w:r>
    </w:p>
    <w:p w:rsidR="00FE3835" w:rsidRDefault="00FE3835" w:rsidP="00DF535C">
      <w:pPr>
        <w:pStyle w:val="Psm"/>
      </w:pPr>
      <w:r>
        <w:t xml:space="preserve">zahraniční právnické osoby, </w:t>
      </w:r>
      <w:r w:rsidR="00DB12B9">
        <w:t>splňuje</w:t>
      </w:r>
      <w:r>
        <w:t xml:space="preserve"> podmínku podle odstavce 1 písm. a) tato právnická osoba a vedoucí pobočky závodu,</w:t>
      </w:r>
    </w:p>
    <w:p w:rsidR="00FE3835" w:rsidRDefault="00FE3835" w:rsidP="00DF535C">
      <w:pPr>
        <w:pStyle w:val="Psm"/>
      </w:pPr>
      <w:r>
        <w:t xml:space="preserve">české právnické osoby, </w:t>
      </w:r>
      <w:r w:rsidR="00DB12B9">
        <w:t>splňuje</w:t>
      </w:r>
      <w:r>
        <w:t xml:space="preserve"> podmínku podle odstavce 1 písm. a) </w:t>
      </w:r>
      <w:r w:rsidR="00DF535C">
        <w:t>osoby uvedené v </w:t>
      </w:r>
      <w:r>
        <w:t>odstavci 2 a vedoucí pobočky závodu.</w:t>
      </w:r>
    </w:p>
    <w:p w:rsidR="00DF535C" w:rsidRDefault="00DF535C">
      <w:pPr>
        <w:spacing w:after="200" w:line="276" w:lineRule="auto"/>
        <w:jc w:val="left"/>
        <w:rPr>
          <w:rFonts w:eastAsiaTheme="majorEastAsia" w:cs="Arial"/>
          <w:b/>
          <w:bCs/>
          <w:color w:val="000080"/>
          <w:sz w:val="22"/>
        </w:rPr>
      </w:pPr>
      <w:r>
        <w:br w:type="page"/>
      </w:r>
    </w:p>
    <w:p w:rsidR="00DF535C" w:rsidRDefault="00DF535C" w:rsidP="00DF535C">
      <w:pPr>
        <w:pStyle w:val="Nadpis1"/>
      </w:pPr>
      <w:r>
        <w:lastRenderedPageBreak/>
        <w:t>Technická kvalifikace</w:t>
      </w:r>
    </w:p>
    <w:p w:rsidR="00015B99" w:rsidRDefault="00015B99" w:rsidP="00015B99">
      <w:pPr>
        <w:pStyle w:val="Nadpis2"/>
      </w:pPr>
      <w:r>
        <w:t>Seznam významných služeb</w:t>
      </w:r>
    </w:p>
    <w:p w:rsidR="003C46BD" w:rsidRDefault="003C46BD" w:rsidP="003C46BD">
      <w:pPr>
        <w:pStyle w:val="Odstnesl"/>
        <w:ind w:left="0"/>
      </w:pPr>
      <w:r w:rsidRPr="00161A78">
        <w:t xml:space="preserve">Dodavatel za posledních </w:t>
      </w:r>
      <w:r>
        <w:t>5</w:t>
      </w:r>
      <w:r w:rsidRPr="00161A78">
        <w:t xml:space="preserve"> let před zahájením </w:t>
      </w:r>
      <w:r w:rsidR="007C341E">
        <w:t xml:space="preserve">řízení pro zadání veřejné zakázky malého rozsahu </w:t>
      </w:r>
      <w:r>
        <w:t>poskytl následující</w:t>
      </w:r>
      <w:r w:rsidRPr="00161A78">
        <w:t xml:space="preserve"> </w:t>
      </w:r>
      <w:r>
        <w:t>významné služby.</w:t>
      </w:r>
      <w:r>
        <w:rPr>
          <w:rStyle w:val="Znakapoznpodarou"/>
        </w:rPr>
        <w:footnoteReference w:id="1"/>
      </w:r>
      <w:r>
        <w:t xml:space="preserve"> </w:t>
      </w:r>
    </w:p>
    <w:tbl>
      <w:tblPr>
        <w:tblW w:w="90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/>
      </w:tblPr>
      <w:tblGrid>
        <w:gridCol w:w="4536"/>
        <w:gridCol w:w="2834"/>
        <w:gridCol w:w="1701"/>
      </w:tblGrid>
      <w:tr w:rsidR="003C46BD" w:rsidRPr="00F735F9" w:rsidTr="00EA6B5A">
        <w:trPr>
          <w:cantSplit/>
          <w:trHeight w:val="283"/>
        </w:trPr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</w:tcPr>
          <w:p w:rsidR="003C46BD" w:rsidRPr="00F735F9" w:rsidRDefault="003C46BD" w:rsidP="00FE744A">
            <w:pPr>
              <w:pStyle w:val="Tabtun"/>
              <w:keepNext/>
            </w:pPr>
            <w:r>
              <w:t xml:space="preserve">Služba (název </w:t>
            </w:r>
            <w:r w:rsidR="00FE744A">
              <w:t>významné studie</w:t>
            </w:r>
            <w:r>
              <w:t>)</w:t>
            </w:r>
            <w:r w:rsidRPr="00F735F9">
              <w:t>:</w:t>
            </w:r>
          </w:p>
        </w:tc>
        <w:sdt>
          <w:sdtPr>
            <w:id w:val="-1107891912"/>
            <w:placeholder>
              <w:docPart w:val="B86FDA5D859C4760A66B8B291B7E98B1"/>
            </w:placeholder>
            <w:showingPlcHdr/>
          </w:sdtPr>
          <w:sdtContent>
            <w:tc>
              <w:tcPr>
                <w:tcW w:w="4535" w:type="dxa"/>
                <w:gridSpan w:val="2"/>
                <w:tcBorders>
                  <w:top w:val="single" w:sz="4" w:space="0" w:color="auto"/>
                  <w:bottom w:val="single" w:sz="4" w:space="0" w:color="auto"/>
                </w:tcBorders>
              </w:tcPr>
              <w:p w:rsidR="003C46BD" w:rsidRPr="00F735F9" w:rsidRDefault="003C46BD" w:rsidP="003C46BD">
                <w:pPr>
                  <w:pStyle w:val="Tab"/>
                  <w:keepNext/>
                </w:pPr>
                <w:r w:rsidRPr="003860F2">
                  <w:rPr>
                    <w:rStyle w:val="Zstupntext"/>
                  </w:rPr>
                  <w:t>zadejte text</w:t>
                </w:r>
              </w:p>
            </w:tc>
          </w:sdtContent>
        </w:sdt>
      </w:tr>
      <w:tr w:rsidR="003C46BD" w:rsidRPr="00F735F9" w:rsidTr="00EA6B5A">
        <w:trPr>
          <w:cantSplit/>
          <w:trHeight w:val="283"/>
        </w:trPr>
        <w:tc>
          <w:tcPr>
            <w:tcW w:w="4536" w:type="dxa"/>
            <w:tcBorders>
              <w:top w:val="single" w:sz="4" w:space="0" w:color="auto"/>
            </w:tcBorders>
          </w:tcPr>
          <w:p w:rsidR="003C46BD" w:rsidRPr="00F735F9" w:rsidRDefault="003C46BD" w:rsidP="003C46BD">
            <w:pPr>
              <w:pStyle w:val="Tabtun"/>
              <w:keepNext/>
            </w:pPr>
            <w:r>
              <w:t>Specifikace poskytnutých služeb:</w:t>
            </w:r>
          </w:p>
        </w:tc>
        <w:sdt>
          <w:sdtPr>
            <w:id w:val="1097834178"/>
            <w:placeholder>
              <w:docPart w:val="B13E170939654B84B975EBB073EDD9F6"/>
            </w:placeholder>
            <w:showingPlcHdr/>
          </w:sdtPr>
          <w:sdtContent>
            <w:tc>
              <w:tcPr>
                <w:tcW w:w="4535" w:type="dxa"/>
                <w:gridSpan w:val="2"/>
                <w:tcBorders>
                  <w:top w:val="single" w:sz="4" w:space="0" w:color="auto"/>
                </w:tcBorders>
              </w:tcPr>
              <w:p w:rsidR="003C46BD" w:rsidRPr="00F735F9" w:rsidRDefault="003C46BD" w:rsidP="003C46BD">
                <w:pPr>
                  <w:pStyle w:val="Tab"/>
                  <w:keepNext/>
                </w:pPr>
                <w:r w:rsidRPr="003860F2">
                  <w:rPr>
                    <w:rStyle w:val="Zstupntext"/>
                  </w:rPr>
                  <w:t>zadejte text</w:t>
                </w:r>
              </w:p>
            </w:tc>
          </w:sdtContent>
        </w:sdt>
      </w:tr>
      <w:tr w:rsidR="003C46BD" w:rsidRPr="00F735F9" w:rsidTr="00EA6B5A">
        <w:trPr>
          <w:cantSplit/>
          <w:trHeight w:val="283"/>
        </w:trPr>
        <w:tc>
          <w:tcPr>
            <w:tcW w:w="4536" w:type="dxa"/>
          </w:tcPr>
          <w:p w:rsidR="003C46BD" w:rsidRDefault="003C46BD" w:rsidP="003C46BD">
            <w:pPr>
              <w:pStyle w:val="Tabtun"/>
            </w:pPr>
            <w:r>
              <w:t>Splnění stanovených podmínek:</w:t>
            </w:r>
          </w:p>
        </w:tc>
        <w:tc>
          <w:tcPr>
            <w:tcW w:w="4535" w:type="dxa"/>
            <w:gridSpan w:val="2"/>
          </w:tcPr>
          <w:p w:rsidR="003C46BD" w:rsidRDefault="003C46BD" w:rsidP="003C46BD">
            <w:pPr>
              <w:pStyle w:val="Tab"/>
              <w:rPr>
                <w:rStyle w:val="TabChar"/>
              </w:rPr>
            </w:pPr>
          </w:p>
        </w:tc>
      </w:tr>
      <w:tr w:rsidR="003C46BD" w:rsidRPr="00F735F9" w:rsidTr="00EA6B5A">
        <w:trPr>
          <w:cantSplit/>
          <w:trHeight w:val="567"/>
        </w:trPr>
        <w:tc>
          <w:tcPr>
            <w:tcW w:w="7370" w:type="dxa"/>
            <w:gridSpan w:val="2"/>
          </w:tcPr>
          <w:p w:rsidR="003C46BD" w:rsidRPr="00C53568" w:rsidRDefault="00C53568" w:rsidP="00C53568">
            <w:pPr>
              <w:pStyle w:val="Odst"/>
              <w:numPr>
                <w:ilvl w:val="0"/>
                <w:numId w:val="0"/>
              </w:numPr>
              <w:tabs>
                <w:tab w:val="left" w:pos="0"/>
              </w:tabs>
              <w:rPr>
                <w:szCs w:val="20"/>
              </w:rPr>
            </w:pPr>
            <w:r w:rsidRPr="00BD2AB1">
              <w:t xml:space="preserve">předmětem </w:t>
            </w:r>
            <w:r>
              <w:t xml:space="preserve">významné služby </w:t>
            </w:r>
            <w:r w:rsidRPr="00BD2AB1">
              <w:t>bylo zpracování významné studie</w:t>
            </w:r>
          </w:p>
        </w:tc>
        <w:sdt>
          <w:sdtPr>
            <w:id w:val="943189178"/>
            <w:placeholder>
              <w:docPart w:val="4F3BB6C4DDED4693A7C20238BCBED4B6"/>
            </w:placeholder>
            <w:showingPlcHdr/>
            <w:dropDownList>
              <w:listItem w:value="zvolte variantu"/>
              <w:listItem w:displayText="NE" w:value="NE"/>
              <w:listItem w:displayText="ANO" w:value="ANO"/>
            </w:dropDownList>
          </w:sdtPr>
          <w:sdtContent>
            <w:tc>
              <w:tcPr>
                <w:tcW w:w="1701" w:type="dxa"/>
              </w:tcPr>
              <w:p w:rsidR="003C46BD" w:rsidRDefault="003C46BD" w:rsidP="003C46BD">
                <w:pPr>
                  <w:pStyle w:val="Tab"/>
                  <w:rPr>
                    <w:rStyle w:val="TabChar"/>
                  </w:rPr>
                </w:pPr>
                <w:r>
                  <w:rPr>
                    <w:rStyle w:val="Zstupntext"/>
                  </w:rPr>
                  <w:t>zvolte variantu</w:t>
                </w:r>
              </w:p>
            </w:tc>
          </w:sdtContent>
        </w:sdt>
      </w:tr>
      <w:tr w:rsidR="00C53568" w:rsidRPr="00F735F9" w:rsidTr="00EA6B5A">
        <w:trPr>
          <w:cantSplit/>
          <w:trHeight w:val="567"/>
        </w:trPr>
        <w:tc>
          <w:tcPr>
            <w:tcW w:w="7370" w:type="dxa"/>
            <w:gridSpan w:val="2"/>
          </w:tcPr>
          <w:p w:rsidR="00C53568" w:rsidRPr="0017128F" w:rsidRDefault="00C53568" w:rsidP="00C53568">
            <w:pPr>
              <w:pStyle w:val="Odst"/>
              <w:numPr>
                <w:ilvl w:val="0"/>
                <w:numId w:val="0"/>
              </w:numPr>
              <w:rPr>
                <w:szCs w:val="20"/>
              </w:rPr>
            </w:pPr>
            <w:r w:rsidRPr="0017128F">
              <w:rPr>
                <w:szCs w:val="20"/>
              </w:rPr>
              <w:t>studie týkající se výskytu a distribuce radioaktivních látek v povrchových vodách</w:t>
            </w:r>
          </w:p>
        </w:tc>
        <w:sdt>
          <w:sdtPr>
            <w:id w:val="1633753803"/>
            <w:placeholder>
              <w:docPart w:val="E0C5DFEBC3214003909D43BC84570931"/>
            </w:placeholder>
            <w:showingPlcHdr/>
            <w:dropDownList>
              <w:listItem w:value="zvolte variantu"/>
              <w:listItem w:displayText="NE" w:value="NE"/>
              <w:listItem w:displayText="ANO" w:value="ANO"/>
            </w:dropDownList>
          </w:sdtPr>
          <w:sdtContent>
            <w:tc>
              <w:tcPr>
                <w:tcW w:w="1701" w:type="dxa"/>
              </w:tcPr>
              <w:p w:rsidR="00C53568" w:rsidRDefault="00C53568" w:rsidP="003C46BD">
                <w:pPr>
                  <w:pStyle w:val="Tab"/>
                  <w:rPr>
                    <w:rStyle w:val="TabChar"/>
                  </w:rPr>
                </w:pPr>
                <w:r>
                  <w:rPr>
                    <w:rStyle w:val="Zstupntext"/>
                  </w:rPr>
                  <w:t>zvolte variantu</w:t>
                </w:r>
              </w:p>
            </w:tc>
          </w:sdtContent>
        </w:sdt>
      </w:tr>
      <w:tr w:rsidR="00C53568" w:rsidRPr="00F735F9" w:rsidTr="00EA6B5A">
        <w:trPr>
          <w:cantSplit/>
          <w:trHeight w:val="567"/>
        </w:trPr>
        <w:tc>
          <w:tcPr>
            <w:tcW w:w="7370" w:type="dxa"/>
            <w:gridSpan w:val="2"/>
          </w:tcPr>
          <w:p w:rsidR="00C53568" w:rsidRPr="0017128F" w:rsidRDefault="00C53568" w:rsidP="00C53568">
            <w:pPr>
              <w:pStyle w:val="Odst"/>
              <w:numPr>
                <w:ilvl w:val="0"/>
                <w:numId w:val="0"/>
              </w:numPr>
              <w:rPr>
                <w:szCs w:val="20"/>
              </w:rPr>
            </w:pPr>
            <w:r w:rsidRPr="0017128F">
              <w:rPr>
                <w:szCs w:val="20"/>
              </w:rPr>
              <w:t>studie na zpracování a vyhodnocení vlivu vypouštění radioaktivních látek do povrchových vod z jaderného zařízení, vč. analýz vzorků povrchových vod.</w:t>
            </w:r>
          </w:p>
        </w:tc>
        <w:sdt>
          <w:sdtPr>
            <w:id w:val="1541245273"/>
            <w:placeholder>
              <w:docPart w:val="443BE9A815DB4AD8B816678C9FC46F47"/>
            </w:placeholder>
            <w:showingPlcHdr/>
            <w:dropDownList>
              <w:listItem w:value="zvolte variantu"/>
              <w:listItem w:displayText="NE" w:value="NE"/>
              <w:listItem w:displayText="ANO" w:value="ANO"/>
            </w:dropDownList>
          </w:sdtPr>
          <w:sdtContent>
            <w:tc>
              <w:tcPr>
                <w:tcW w:w="1701" w:type="dxa"/>
              </w:tcPr>
              <w:p w:rsidR="00C53568" w:rsidRDefault="00C53568" w:rsidP="003C46BD">
                <w:pPr>
                  <w:pStyle w:val="Tab"/>
                  <w:rPr>
                    <w:rStyle w:val="TabChar"/>
                  </w:rPr>
                </w:pPr>
                <w:r>
                  <w:rPr>
                    <w:rStyle w:val="Zstupntext"/>
                  </w:rPr>
                  <w:t>zvolte variantu</w:t>
                </w:r>
              </w:p>
            </w:tc>
          </w:sdtContent>
        </w:sdt>
      </w:tr>
      <w:tr w:rsidR="003C46BD" w:rsidRPr="00F735F9" w:rsidTr="00EA6B5A">
        <w:trPr>
          <w:cantSplit/>
          <w:trHeight w:val="283"/>
        </w:trPr>
        <w:tc>
          <w:tcPr>
            <w:tcW w:w="4536" w:type="dxa"/>
          </w:tcPr>
          <w:p w:rsidR="003C46BD" w:rsidRDefault="003C46BD" w:rsidP="003C46BD">
            <w:pPr>
              <w:pStyle w:val="Tabtun"/>
            </w:pPr>
            <w:r>
              <w:t>Identifikační údaje objednatele:</w:t>
            </w:r>
          </w:p>
        </w:tc>
        <w:sdt>
          <w:sdtPr>
            <w:id w:val="-1725985496"/>
            <w:placeholder>
              <w:docPart w:val="EFD953392A824571BDC47E81250234E0"/>
            </w:placeholder>
            <w:showingPlcHdr/>
          </w:sdtPr>
          <w:sdtContent>
            <w:tc>
              <w:tcPr>
                <w:tcW w:w="4535" w:type="dxa"/>
                <w:gridSpan w:val="2"/>
              </w:tcPr>
              <w:p w:rsidR="003C46BD" w:rsidRPr="00F735F9" w:rsidRDefault="003C46BD" w:rsidP="003C46BD">
                <w:pPr>
                  <w:pStyle w:val="Tab"/>
                </w:pPr>
                <w:r w:rsidRPr="003860F2">
                  <w:rPr>
                    <w:rStyle w:val="Zstupntext"/>
                  </w:rPr>
                  <w:t>zadejte text</w:t>
                </w:r>
              </w:p>
            </w:tc>
          </w:sdtContent>
        </w:sdt>
      </w:tr>
      <w:tr w:rsidR="003C46BD" w:rsidRPr="00F735F9" w:rsidTr="00EA6B5A">
        <w:trPr>
          <w:cantSplit/>
          <w:trHeight w:val="283"/>
        </w:trPr>
        <w:tc>
          <w:tcPr>
            <w:tcW w:w="4536" w:type="dxa"/>
            <w:tcBorders>
              <w:bottom w:val="nil"/>
            </w:tcBorders>
          </w:tcPr>
          <w:p w:rsidR="003C46BD" w:rsidRDefault="003C46BD" w:rsidP="003C46BD">
            <w:pPr>
              <w:pStyle w:val="Tabtun"/>
            </w:pPr>
            <w:r>
              <w:t>Doba poskytnutí (rok a měsíc dokončení):</w:t>
            </w:r>
          </w:p>
        </w:tc>
        <w:sdt>
          <w:sdtPr>
            <w:id w:val="2113169563"/>
            <w:placeholder>
              <w:docPart w:val="C13B721474B940CEA94C06AB248F19A4"/>
            </w:placeholder>
            <w:showingPlcHdr/>
          </w:sdtPr>
          <w:sdtContent>
            <w:tc>
              <w:tcPr>
                <w:tcW w:w="4535" w:type="dxa"/>
                <w:gridSpan w:val="2"/>
                <w:tcBorders>
                  <w:bottom w:val="nil"/>
                </w:tcBorders>
              </w:tcPr>
              <w:p w:rsidR="003C46BD" w:rsidRPr="00F735F9" w:rsidRDefault="003C46BD" w:rsidP="003C46BD">
                <w:pPr>
                  <w:pStyle w:val="Tab"/>
                </w:pPr>
                <w:r w:rsidRPr="003860F2">
                  <w:rPr>
                    <w:rStyle w:val="Zstupntext"/>
                  </w:rPr>
                  <w:t>zadejte text</w:t>
                </w:r>
              </w:p>
            </w:tc>
          </w:sdtContent>
        </w:sdt>
      </w:tr>
      <w:tr w:rsidR="00FE744A" w:rsidRPr="00F735F9" w:rsidTr="00EA6B5A">
        <w:trPr>
          <w:cantSplit/>
          <w:trHeight w:val="283"/>
        </w:trPr>
        <w:tc>
          <w:tcPr>
            <w:tcW w:w="4536" w:type="dxa"/>
            <w:tcBorders>
              <w:bottom w:val="nil"/>
            </w:tcBorders>
          </w:tcPr>
          <w:p w:rsidR="00FE744A" w:rsidRDefault="00FE744A" w:rsidP="003C46BD">
            <w:pPr>
              <w:pStyle w:val="Tabtun"/>
            </w:pPr>
            <w:r>
              <w:t>Cena</w:t>
            </w:r>
            <w:r w:rsidR="004A767C">
              <w:t xml:space="preserve"> studie</w:t>
            </w:r>
            <w:r w:rsidR="00EA6B5A">
              <w:t>:</w:t>
            </w:r>
            <w:r>
              <w:t xml:space="preserve"> </w:t>
            </w:r>
          </w:p>
        </w:tc>
        <w:sdt>
          <w:sdtPr>
            <w:id w:val="9618337"/>
            <w:placeholder>
              <w:docPart w:val="31575B6A2A054E299A387465BE04C3F5"/>
            </w:placeholder>
            <w:showingPlcHdr/>
          </w:sdtPr>
          <w:sdtContent>
            <w:tc>
              <w:tcPr>
                <w:tcW w:w="4535" w:type="dxa"/>
                <w:gridSpan w:val="2"/>
                <w:tcBorders>
                  <w:bottom w:val="nil"/>
                </w:tcBorders>
              </w:tcPr>
              <w:p w:rsidR="00FE744A" w:rsidRDefault="00EA6B5A" w:rsidP="003C46BD">
                <w:pPr>
                  <w:pStyle w:val="Tab"/>
                </w:pPr>
                <w:r w:rsidRPr="003860F2">
                  <w:rPr>
                    <w:rStyle w:val="Zstupntext"/>
                  </w:rPr>
                  <w:t>zadejte text</w:t>
                </w:r>
              </w:p>
            </w:tc>
          </w:sdtContent>
        </w:sdt>
      </w:tr>
      <w:tr w:rsidR="003C46BD" w:rsidRPr="00F735F9" w:rsidTr="00EA6B5A">
        <w:trPr>
          <w:cantSplit/>
          <w:trHeight w:val="283"/>
        </w:trPr>
        <w:tc>
          <w:tcPr>
            <w:tcW w:w="4536" w:type="dxa"/>
          </w:tcPr>
          <w:p w:rsidR="003C46BD" w:rsidRDefault="003C46BD" w:rsidP="003C46BD">
            <w:pPr>
              <w:pStyle w:val="Tabtun"/>
            </w:pPr>
            <w:r>
              <w:t>Další informace:</w:t>
            </w:r>
          </w:p>
        </w:tc>
        <w:sdt>
          <w:sdtPr>
            <w:id w:val="304281264"/>
            <w:placeholder>
              <w:docPart w:val="3BECA190FD654573A133AF6DD7A51BE5"/>
            </w:placeholder>
            <w:showingPlcHdr/>
          </w:sdtPr>
          <w:sdtContent>
            <w:tc>
              <w:tcPr>
                <w:tcW w:w="4535" w:type="dxa"/>
                <w:gridSpan w:val="2"/>
              </w:tcPr>
              <w:p w:rsidR="003C46BD" w:rsidRDefault="003C46BD" w:rsidP="003C46BD">
                <w:pPr>
                  <w:pStyle w:val="Tab"/>
                </w:pPr>
                <w:r>
                  <w:rPr>
                    <w:rStyle w:val="Zstupntext"/>
                  </w:rPr>
                  <w:t>je-li relevantní, z</w:t>
                </w:r>
                <w:r w:rsidRPr="003860F2">
                  <w:rPr>
                    <w:rStyle w:val="Zstupntext"/>
                  </w:rPr>
                  <w:t>adejte text</w:t>
                </w:r>
              </w:p>
            </w:tc>
          </w:sdtContent>
        </w:sdt>
      </w:tr>
      <w:tr w:rsidR="003C46BD" w:rsidRPr="00F735F9" w:rsidTr="00EA6B5A">
        <w:trPr>
          <w:cantSplit/>
          <w:trHeight w:val="283"/>
        </w:trPr>
        <w:tc>
          <w:tcPr>
            <w:tcW w:w="4536" w:type="dxa"/>
            <w:tcBorders>
              <w:top w:val="nil"/>
              <w:bottom w:val="single" w:sz="4" w:space="0" w:color="auto"/>
            </w:tcBorders>
          </w:tcPr>
          <w:p w:rsidR="003C46BD" w:rsidRDefault="003C46BD" w:rsidP="003C46BD">
            <w:pPr>
              <w:pStyle w:val="Tabtun"/>
            </w:pPr>
            <w:r>
              <w:t>Kontaktní údaje osoby, u které lze ověřit uvedené skutečnosti:</w:t>
            </w:r>
          </w:p>
        </w:tc>
        <w:sdt>
          <w:sdtPr>
            <w:id w:val="1917672228"/>
            <w:placeholder>
              <w:docPart w:val="BDA3761780D842159E2A1AE20B74D711"/>
            </w:placeholder>
            <w:showingPlcHdr/>
          </w:sdtPr>
          <w:sdtContent>
            <w:tc>
              <w:tcPr>
                <w:tcW w:w="4535" w:type="dxa"/>
                <w:gridSpan w:val="2"/>
                <w:tcBorders>
                  <w:top w:val="nil"/>
                  <w:bottom w:val="single" w:sz="4" w:space="0" w:color="auto"/>
                </w:tcBorders>
              </w:tcPr>
              <w:p w:rsidR="003C46BD" w:rsidRDefault="003C46BD" w:rsidP="003C46BD">
                <w:pPr>
                  <w:pStyle w:val="Tab"/>
                </w:pPr>
                <w:r w:rsidRPr="003860F2">
                  <w:rPr>
                    <w:rStyle w:val="Zstupntext"/>
                  </w:rPr>
                  <w:t>zadejte text</w:t>
                </w:r>
              </w:p>
            </w:tc>
          </w:sdtContent>
        </w:sdt>
      </w:tr>
    </w:tbl>
    <w:p w:rsidR="003C46BD" w:rsidRPr="00DC4839" w:rsidRDefault="003C46BD" w:rsidP="0079713F">
      <w:pPr>
        <w:pStyle w:val="Odst"/>
        <w:numPr>
          <w:ilvl w:val="0"/>
          <w:numId w:val="0"/>
        </w:numPr>
        <w:ind w:left="284"/>
      </w:pPr>
    </w:p>
    <w:p w:rsidR="00015B99" w:rsidRDefault="00015B99" w:rsidP="00015B99">
      <w:pPr>
        <w:pStyle w:val="Nadpis2"/>
      </w:pPr>
      <w:r>
        <w:t>Seznam členů realizačního týmu</w:t>
      </w:r>
    </w:p>
    <w:p w:rsidR="00C510A9" w:rsidRDefault="00C510A9" w:rsidP="00C53568">
      <w:pPr>
        <w:pStyle w:val="Odst"/>
        <w:numPr>
          <w:ilvl w:val="0"/>
          <w:numId w:val="0"/>
        </w:numPr>
      </w:pPr>
      <w:r>
        <w:t>Dodavatel čestně prohlašuje, že se na plnění veřejné zakázky budou podílet níže uvedené osoby v pozicích dle výzvy k podání nabídky</w:t>
      </w:r>
      <w:r w:rsidR="00C53568">
        <w:t>.</w:t>
      </w:r>
      <w:r>
        <w:t xml:space="preserve"> </w:t>
      </w:r>
    </w:p>
    <w:tbl>
      <w:tblPr>
        <w:tblW w:w="0" w:type="auto"/>
        <w:tblLayout w:type="fixed"/>
        <w:tblCellMar>
          <w:top w:w="28" w:type="dxa"/>
          <w:left w:w="0" w:type="dxa"/>
          <w:bottom w:w="28" w:type="dxa"/>
          <w:right w:w="0" w:type="dxa"/>
        </w:tblCellMar>
        <w:tblLook w:val="04A0"/>
      </w:tblPr>
      <w:tblGrid>
        <w:gridCol w:w="4536"/>
        <w:gridCol w:w="4534"/>
      </w:tblGrid>
      <w:tr w:rsidR="00C53568" w:rsidRPr="00F735F9" w:rsidTr="00C53568">
        <w:trPr>
          <w:trHeight w:val="283"/>
        </w:trPr>
        <w:tc>
          <w:tcPr>
            <w:tcW w:w="4536" w:type="dxa"/>
          </w:tcPr>
          <w:p w:rsidR="00C53568" w:rsidRDefault="00C53568" w:rsidP="00C53568">
            <w:pPr>
              <w:pStyle w:val="Tabtun"/>
            </w:pPr>
            <w:r>
              <w:rPr>
                <w:highlight w:val="yellow"/>
              </w:rPr>
              <w:t>Vedoucí týmu</w:t>
            </w:r>
            <w:r w:rsidRPr="004C14A8">
              <w:rPr>
                <w:highlight w:val="yellow"/>
              </w:rPr>
              <w:t>:</w:t>
            </w:r>
          </w:p>
        </w:tc>
        <w:sdt>
          <w:sdtPr>
            <w:rPr>
              <w:rStyle w:val="TabChar"/>
            </w:rPr>
            <w:id w:val="1102383208"/>
            <w:placeholder>
              <w:docPart w:val="8496ACEB8FF7442EADD48196BCD241F7"/>
            </w:placeholder>
            <w:showingPlcHdr/>
          </w:sdtPr>
          <w:sdtContent>
            <w:tc>
              <w:tcPr>
                <w:tcW w:w="4534" w:type="dxa"/>
              </w:tcPr>
              <w:p w:rsidR="00C53568" w:rsidRPr="00F735F9" w:rsidRDefault="00C53568" w:rsidP="00C53568">
                <w:pPr>
                  <w:pStyle w:val="Tab"/>
                  <w:ind w:left="708"/>
                </w:pPr>
                <w:r>
                  <w:rPr>
                    <w:rStyle w:val="Zstupntext"/>
                  </w:rPr>
                  <w:t>zadejte jméno a příjmení</w:t>
                </w:r>
              </w:p>
            </w:tc>
          </w:sdtContent>
        </w:sdt>
      </w:tr>
      <w:tr w:rsidR="00C53568" w:rsidTr="00C53568">
        <w:trPr>
          <w:trHeight w:val="283"/>
        </w:trPr>
        <w:tc>
          <w:tcPr>
            <w:tcW w:w="4536" w:type="dxa"/>
          </w:tcPr>
          <w:p w:rsidR="00C53568" w:rsidRDefault="00C53568" w:rsidP="00C53568">
            <w:pPr>
              <w:pStyle w:val="Tab"/>
            </w:pPr>
            <w:r>
              <w:t>Pracovněprávní vztah k dodavateli:</w:t>
            </w:r>
          </w:p>
        </w:tc>
        <w:sdt>
          <w:sdtPr>
            <w:rPr>
              <w:rStyle w:val="TabChar"/>
            </w:rPr>
            <w:id w:val="175620077"/>
            <w:placeholder>
              <w:docPart w:val="A09201A2DEE44788ADA50745F403C80A"/>
            </w:placeholder>
            <w:showingPlcHdr/>
            <w:dropDownList>
              <w:listItem w:value="zvolte variantu"/>
              <w:listItem w:displayText="NE" w:value="NE"/>
              <w:listItem w:displayText="ANO" w:value="ANO"/>
            </w:dropDownList>
          </w:sdtPr>
          <w:sdtEndPr>
            <w:rPr>
              <w:rStyle w:val="Standardnpsmoodstavce"/>
            </w:rPr>
          </w:sdtEndPr>
          <w:sdtContent>
            <w:tc>
              <w:tcPr>
                <w:tcW w:w="4534" w:type="dxa"/>
              </w:tcPr>
              <w:p w:rsidR="00C53568" w:rsidRDefault="00C53568" w:rsidP="00C53568">
                <w:pPr>
                  <w:pStyle w:val="Tab"/>
                  <w:ind w:left="708"/>
                  <w:rPr>
                    <w:rStyle w:val="TabtunChar"/>
                  </w:rPr>
                </w:pPr>
                <w:r>
                  <w:rPr>
                    <w:rStyle w:val="Zstupntext"/>
                  </w:rPr>
                  <w:t>zvolte variantu</w:t>
                </w:r>
              </w:p>
            </w:tc>
          </w:sdtContent>
        </w:sdt>
      </w:tr>
      <w:tr w:rsidR="007C341E" w:rsidTr="00C53568">
        <w:trPr>
          <w:trHeight w:val="283"/>
        </w:trPr>
        <w:tc>
          <w:tcPr>
            <w:tcW w:w="4536" w:type="dxa"/>
          </w:tcPr>
          <w:p w:rsidR="007C341E" w:rsidRDefault="00A33770" w:rsidP="00C53568">
            <w:pPr>
              <w:pStyle w:val="Tab"/>
            </w:pPr>
            <w:r>
              <w:t>V</w:t>
            </w:r>
            <w:r w:rsidRPr="001832F5">
              <w:t>ysokoškolské vzdělání přírodovědného, technického nebo zemědělského</w:t>
            </w:r>
            <w:r w:rsidRPr="002431E6">
              <w:t xml:space="preserve"> zaměření</w:t>
            </w:r>
            <w:r>
              <w:t>:</w:t>
            </w:r>
          </w:p>
        </w:tc>
        <w:sdt>
          <w:sdtPr>
            <w:rPr>
              <w:rStyle w:val="TabChar"/>
            </w:rPr>
            <w:id w:val="9432774"/>
            <w:placeholder>
              <w:docPart w:val="A34AF66936B54717929D2B51B7E0E4BA"/>
            </w:placeholder>
            <w:showingPlcHdr/>
            <w:dropDownList>
              <w:listItem w:value="zvolte variantu"/>
              <w:listItem w:displayText="NE" w:value="NE"/>
              <w:listItem w:displayText="ANO" w:value="ANO"/>
            </w:dropDownList>
          </w:sdtPr>
          <w:sdtEndPr>
            <w:rPr>
              <w:rStyle w:val="Standardnpsmoodstavce"/>
            </w:rPr>
          </w:sdtEndPr>
          <w:sdtContent>
            <w:tc>
              <w:tcPr>
                <w:tcW w:w="4534" w:type="dxa"/>
              </w:tcPr>
              <w:p w:rsidR="007C341E" w:rsidRDefault="00A33770" w:rsidP="00C53568">
                <w:pPr>
                  <w:pStyle w:val="Tab"/>
                  <w:ind w:left="708"/>
                  <w:rPr>
                    <w:rStyle w:val="TabChar"/>
                  </w:rPr>
                </w:pPr>
                <w:r>
                  <w:rPr>
                    <w:rStyle w:val="Zstupntext"/>
                  </w:rPr>
                  <w:t>zvolte variantu</w:t>
                </w:r>
              </w:p>
            </w:tc>
          </w:sdtContent>
        </w:sdt>
      </w:tr>
      <w:tr w:rsidR="007C341E" w:rsidTr="00C53568">
        <w:trPr>
          <w:trHeight w:val="283"/>
        </w:trPr>
        <w:tc>
          <w:tcPr>
            <w:tcW w:w="4536" w:type="dxa"/>
          </w:tcPr>
          <w:p w:rsidR="007C341E" w:rsidRPr="007C341E" w:rsidRDefault="00ED535C" w:rsidP="00ED535C">
            <w:pPr>
              <w:pStyle w:val="Tab"/>
              <w:rPr>
                <w:highlight w:val="green"/>
              </w:rPr>
            </w:pPr>
            <w:r>
              <w:t>P</w:t>
            </w:r>
            <w:r w:rsidRPr="0029733B">
              <w:t>raxe s</w:t>
            </w:r>
            <w:r w:rsidRPr="008A1879">
              <w:t>e sledováním</w:t>
            </w:r>
            <w:r w:rsidRPr="00892404">
              <w:t>, měřením a hodnocením radioaktivních látek v povrchových vodách min. 5 let</w:t>
            </w:r>
            <w:r>
              <w:t>:</w:t>
            </w:r>
          </w:p>
        </w:tc>
        <w:sdt>
          <w:sdtPr>
            <w:rPr>
              <w:rStyle w:val="TabChar"/>
            </w:rPr>
            <w:id w:val="4545670"/>
            <w:placeholder>
              <w:docPart w:val="83BB3B46773F4C51BB2F0DC46D1265D3"/>
            </w:placeholder>
            <w:showingPlcHdr/>
            <w:dropDownList>
              <w:listItem w:value="zvolte variantu"/>
              <w:listItem w:displayText="NE" w:value="NE"/>
              <w:listItem w:displayText="ANO" w:value="ANO"/>
            </w:dropDownList>
          </w:sdtPr>
          <w:sdtEndPr>
            <w:rPr>
              <w:rStyle w:val="Standardnpsmoodstavce"/>
            </w:rPr>
          </w:sdtEndPr>
          <w:sdtContent>
            <w:tc>
              <w:tcPr>
                <w:tcW w:w="4534" w:type="dxa"/>
              </w:tcPr>
              <w:p w:rsidR="007C341E" w:rsidRDefault="00ED535C" w:rsidP="00C53568">
                <w:pPr>
                  <w:pStyle w:val="Tab"/>
                  <w:ind w:left="708"/>
                  <w:rPr>
                    <w:rStyle w:val="TabChar"/>
                  </w:rPr>
                </w:pPr>
                <w:r>
                  <w:rPr>
                    <w:rStyle w:val="Zstupntext"/>
                  </w:rPr>
                  <w:t>zvolte variantu</w:t>
                </w:r>
              </w:p>
            </w:tc>
          </w:sdtContent>
        </w:sdt>
      </w:tr>
      <w:tr w:rsidR="00C53568" w:rsidTr="00C53568">
        <w:trPr>
          <w:trHeight w:val="283"/>
        </w:trPr>
        <w:tc>
          <w:tcPr>
            <w:tcW w:w="4536" w:type="dxa"/>
          </w:tcPr>
          <w:p w:rsidR="00D571D1" w:rsidRDefault="00D571D1" w:rsidP="00D571D1">
            <w:pPr>
              <w:pStyle w:val="Odst"/>
              <w:numPr>
                <w:ilvl w:val="0"/>
                <w:numId w:val="0"/>
              </w:numPr>
              <w:tabs>
                <w:tab w:val="left" w:pos="5715"/>
                <w:tab w:val="right" w:pos="9072"/>
              </w:tabs>
            </w:pPr>
            <w:r w:rsidRPr="00855B03">
              <w:rPr>
                <w:rStyle w:val="TabChar"/>
              </w:rPr>
              <w:t>Název studie</w:t>
            </w:r>
            <w:r w:rsidR="00B63DAC" w:rsidRPr="00855B03">
              <w:rPr>
                <w:rStyle w:val="Znakapoznpodarou"/>
              </w:rPr>
              <w:footnoteReference w:id="2"/>
            </w:r>
            <w:r w:rsidRPr="00855B03">
              <w:rPr>
                <w:rStyle w:val="TabChar"/>
              </w:rPr>
              <w:t>:</w:t>
            </w:r>
            <w:r>
              <w:tab/>
            </w:r>
            <w:sdt>
              <w:sdtPr>
                <w:id w:val="9618347"/>
                <w:placeholder>
                  <w:docPart w:val="422D1435AAAB425484830DC468193831"/>
                </w:placeholder>
                <w:showingPlcHdr/>
              </w:sdtPr>
              <w:sdtContent>
                <w:r w:rsidRPr="003860F2">
                  <w:rPr>
                    <w:rStyle w:val="Zstupntext"/>
                  </w:rPr>
                  <w:t>zadejte text</w:t>
                </w:r>
              </w:sdtContent>
            </w:sdt>
            <w:r>
              <w:tab/>
            </w:r>
          </w:p>
          <w:p w:rsidR="00ED535C" w:rsidRDefault="00D571D1" w:rsidP="00D571D1">
            <w:pPr>
              <w:pStyle w:val="Odst"/>
              <w:numPr>
                <w:ilvl w:val="0"/>
                <w:numId w:val="0"/>
              </w:numPr>
              <w:tabs>
                <w:tab w:val="left" w:pos="5670"/>
              </w:tabs>
            </w:pPr>
            <w:r>
              <w:t>Identifikační údaje objednatele:</w:t>
            </w:r>
            <w:r>
              <w:tab/>
            </w:r>
            <w:sdt>
              <w:sdtPr>
                <w:id w:val="4545668"/>
                <w:placeholder>
                  <w:docPart w:val="2E3710B14F5246E0B310EDF388EFA66D"/>
                </w:placeholder>
                <w:showingPlcHdr/>
              </w:sdtPr>
              <w:sdtContent>
                <w:r w:rsidRPr="003860F2">
                  <w:rPr>
                    <w:rStyle w:val="Zstupntext"/>
                  </w:rPr>
                  <w:t>zadejte text</w:t>
                </w:r>
              </w:sdtContent>
            </w:sdt>
          </w:p>
          <w:p w:rsidR="00D571D1" w:rsidRPr="00D571D1" w:rsidRDefault="00D571D1" w:rsidP="00D571D1">
            <w:pPr>
              <w:pStyle w:val="Odst"/>
              <w:numPr>
                <w:ilvl w:val="0"/>
                <w:numId w:val="0"/>
              </w:numPr>
              <w:tabs>
                <w:tab w:val="left" w:pos="5670"/>
              </w:tabs>
            </w:pPr>
          </w:p>
          <w:p w:rsidR="00ED535C" w:rsidRDefault="00ED535C" w:rsidP="00ED535C">
            <w:pPr>
              <w:pStyle w:val="Tab"/>
            </w:pPr>
            <w:r>
              <w:t>S</w:t>
            </w:r>
            <w:r w:rsidRPr="008A1879">
              <w:t>tudie byla vypracována na téma výskyt a distribuce radioaktivních látek v povrchových vodách</w:t>
            </w:r>
            <w:r>
              <w:t>:</w:t>
            </w:r>
          </w:p>
          <w:p w:rsidR="00ED535C" w:rsidRDefault="00ED535C" w:rsidP="00ED535C">
            <w:pPr>
              <w:pStyle w:val="Tab"/>
            </w:pPr>
          </w:p>
          <w:p w:rsidR="00ED535C" w:rsidRPr="00ED535C" w:rsidRDefault="00ED535C" w:rsidP="00D571D1">
            <w:pPr>
              <w:pStyle w:val="Tab"/>
              <w:rPr>
                <w:rFonts w:cs="Arial"/>
                <w:szCs w:val="20"/>
              </w:rPr>
            </w:pPr>
            <w:r>
              <w:t>S</w:t>
            </w:r>
            <w:r w:rsidRPr="008A1879">
              <w:t>tudie byla vypracována na téma zpracování a vyhodnocení vlivu vypouštění radioaktivních</w:t>
            </w:r>
            <w:r w:rsidRPr="003F0BA9">
              <w:t xml:space="preserve"> látek do povrchových vod z</w:t>
            </w:r>
            <w:r>
              <w:t> </w:t>
            </w:r>
            <w:r w:rsidRPr="003F0BA9">
              <w:t>jaderné</w:t>
            </w:r>
            <w:r>
              <w:t xml:space="preserve">ho zařízení </w:t>
            </w:r>
            <w:r w:rsidRPr="003F0BA9">
              <w:t>vč. analýz vzorků povrchových vod</w:t>
            </w:r>
            <w:r>
              <w:t>:</w:t>
            </w:r>
          </w:p>
        </w:tc>
        <w:tc>
          <w:tcPr>
            <w:tcW w:w="4534" w:type="dxa"/>
          </w:tcPr>
          <w:p w:rsidR="00ED535C" w:rsidRDefault="005B2AA9" w:rsidP="00D571D1">
            <w:pPr>
              <w:pStyle w:val="Tab"/>
              <w:ind w:left="708"/>
            </w:pPr>
            <w:sdt>
              <w:sdtPr>
                <w:id w:val="4545676"/>
                <w:placeholder>
                  <w:docPart w:val="CB47EB7F15F744A4B367591A70D50960"/>
                </w:placeholder>
                <w:showingPlcHdr/>
              </w:sdtPr>
              <w:sdtContent>
                <w:r w:rsidR="00D571D1" w:rsidRPr="003860F2">
                  <w:rPr>
                    <w:rStyle w:val="Zstupntext"/>
                  </w:rPr>
                  <w:t>zadejte text</w:t>
                </w:r>
              </w:sdtContent>
            </w:sdt>
          </w:p>
          <w:p w:rsidR="00D571D1" w:rsidRDefault="00D571D1" w:rsidP="00D571D1">
            <w:pPr>
              <w:pStyle w:val="Tab"/>
              <w:ind w:left="708"/>
            </w:pPr>
          </w:p>
          <w:p w:rsidR="00D571D1" w:rsidRDefault="005B2AA9" w:rsidP="00D571D1">
            <w:pPr>
              <w:ind w:firstLine="709"/>
            </w:pPr>
            <w:sdt>
              <w:sdtPr>
                <w:id w:val="4545678"/>
                <w:placeholder>
                  <w:docPart w:val="6864A5CE0F6C4879BD6E8C2025382001"/>
                </w:placeholder>
                <w:showingPlcHdr/>
              </w:sdtPr>
              <w:sdtContent>
                <w:r w:rsidR="00D571D1" w:rsidRPr="00D571D1">
                  <w:rPr>
                    <w:rStyle w:val="Zstupntext"/>
                  </w:rPr>
                  <w:t>zadejte text</w:t>
                </w:r>
              </w:sdtContent>
            </w:sdt>
          </w:p>
          <w:p w:rsidR="00D571D1" w:rsidRDefault="00D571D1" w:rsidP="00ED535C"/>
          <w:p w:rsidR="00ED535C" w:rsidRDefault="005B2AA9" w:rsidP="00ED535C">
            <w:pPr>
              <w:ind w:firstLine="709"/>
            </w:pPr>
            <w:sdt>
              <w:sdtPr>
                <w:rPr>
                  <w:rStyle w:val="TabChar"/>
                </w:rPr>
                <w:id w:val="4545672"/>
                <w:placeholder>
                  <w:docPart w:val="F3F45FA6B27D476A887BE3795B50209C"/>
                </w:placeholder>
                <w:showingPlcHdr/>
                <w:dropDownList>
                  <w:listItem w:value="zvolte variantu"/>
                  <w:listItem w:displayText="NE" w:value="NE"/>
                  <w:listItem w:displayText="ANO" w:value="ANO"/>
                </w:dropDownList>
              </w:sdtPr>
              <w:sdtEndPr>
                <w:rPr>
                  <w:rStyle w:val="Standardnpsmoodstavce"/>
                </w:rPr>
              </w:sdtEndPr>
              <w:sdtContent>
                <w:r w:rsidR="00ED535C">
                  <w:rPr>
                    <w:rStyle w:val="Zstupntext"/>
                  </w:rPr>
                  <w:t>zvolte variantu</w:t>
                </w:r>
              </w:sdtContent>
            </w:sdt>
          </w:p>
          <w:p w:rsidR="00ED535C" w:rsidRPr="00ED535C" w:rsidRDefault="00ED535C" w:rsidP="00ED535C"/>
          <w:p w:rsidR="00ED535C" w:rsidRDefault="00ED535C" w:rsidP="00ED535C"/>
          <w:p w:rsidR="00C53568" w:rsidRPr="00ED535C" w:rsidRDefault="005B2AA9" w:rsidP="00ED535C">
            <w:pPr>
              <w:ind w:firstLine="709"/>
            </w:pPr>
            <w:sdt>
              <w:sdtPr>
                <w:rPr>
                  <w:rStyle w:val="TabChar"/>
                </w:rPr>
                <w:id w:val="4545673"/>
                <w:placeholder>
                  <w:docPart w:val="D32E882C101F4B84A4C23F02D5E77A3F"/>
                </w:placeholder>
                <w:showingPlcHdr/>
                <w:dropDownList>
                  <w:listItem w:value="zvolte variantu"/>
                  <w:listItem w:displayText="NE" w:value="NE"/>
                  <w:listItem w:displayText="ANO" w:value="ANO"/>
                </w:dropDownList>
              </w:sdtPr>
              <w:sdtEndPr>
                <w:rPr>
                  <w:rStyle w:val="Standardnpsmoodstavce"/>
                </w:rPr>
              </w:sdtEndPr>
              <w:sdtContent>
                <w:r w:rsidR="00ED535C">
                  <w:rPr>
                    <w:rStyle w:val="Zstupntext"/>
                  </w:rPr>
                  <w:t>zvolte variantu</w:t>
                </w:r>
              </w:sdtContent>
            </w:sdt>
          </w:p>
        </w:tc>
      </w:tr>
      <w:tr w:rsidR="00D571D1" w:rsidTr="00C53568">
        <w:trPr>
          <w:trHeight w:val="283"/>
        </w:trPr>
        <w:tc>
          <w:tcPr>
            <w:tcW w:w="4536" w:type="dxa"/>
          </w:tcPr>
          <w:p w:rsidR="00D571D1" w:rsidRDefault="00D571D1" w:rsidP="00D571D1">
            <w:pPr>
              <w:pStyle w:val="Odst"/>
              <w:numPr>
                <w:ilvl w:val="0"/>
                <w:numId w:val="0"/>
              </w:numPr>
              <w:tabs>
                <w:tab w:val="left" w:pos="5715"/>
                <w:tab w:val="right" w:pos="9072"/>
              </w:tabs>
              <w:rPr>
                <w:rStyle w:val="TabChar"/>
              </w:rPr>
            </w:pPr>
          </w:p>
          <w:p w:rsidR="006C2342" w:rsidRDefault="006C2342" w:rsidP="00D571D1">
            <w:pPr>
              <w:pStyle w:val="Odst"/>
              <w:numPr>
                <w:ilvl w:val="0"/>
                <w:numId w:val="0"/>
              </w:numPr>
              <w:tabs>
                <w:tab w:val="left" w:pos="5715"/>
                <w:tab w:val="right" w:pos="9072"/>
              </w:tabs>
              <w:rPr>
                <w:rStyle w:val="TabChar"/>
              </w:rPr>
            </w:pPr>
          </w:p>
          <w:p w:rsidR="006C2342" w:rsidRPr="00ED535C" w:rsidRDefault="006C2342" w:rsidP="00D571D1">
            <w:pPr>
              <w:pStyle w:val="Odst"/>
              <w:numPr>
                <w:ilvl w:val="0"/>
                <w:numId w:val="0"/>
              </w:numPr>
              <w:tabs>
                <w:tab w:val="left" w:pos="5715"/>
                <w:tab w:val="right" w:pos="9072"/>
              </w:tabs>
              <w:rPr>
                <w:rStyle w:val="TabChar"/>
              </w:rPr>
            </w:pPr>
          </w:p>
        </w:tc>
        <w:tc>
          <w:tcPr>
            <w:tcW w:w="4534" w:type="dxa"/>
          </w:tcPr>
          <w:p w:rsidR="00D571D1" w:rsidRDefault="00D571D1" w:rsidP="00C53568">
            <w:pPr>
              <w:pStyle w:val="Tab"/>
              <w:ind w:left="708"/>
            </w:pPr>
          </w:p>
        </w:tc>
      </w:tr>
      <w:tr w:rsidR="006C2342" w:rsidRPr="00ED535C" w:rsidTr="00C65084">
        <w:trPr>
          <w:trHeight w:val="283"/>
        </w:trPr>
        <w:tc>
          <w:tcPr>
            <w:tcW w:w="4536" w:type="dxa"/>
          </w:tcPr>
          <w:p w:rsidR="006C2342" w:rsidRDefault="006C2342" w:rsidP="00C65084">
            <w:pPr>
              <w:pStyle w:val="Odst"/>
              <w:numPr>
                <w:ilvl w:val="0"/>
                <w:numId w:val="0"/>
              </w:numPr>
              <w:tabs>
                <w:tab w:val="left" w:pos="5715"/>
                <w:tab w:val="right" w:pos="9072"/>
              </w:tabs>
            </w:pPr>
            <w:r w:rsidRPr="00ED535C">
              <w:rPr>
                <w:rStyle w:val="TabChar"/>
              </w:rPr>
              <w:lastRenderedPageBreak/>
              <w:t>Název studie:</w:t>
            </w:r>
            <w:r>
              <w:tab/>
            </w:r>
            <w:sdt>
              <w:sdtPr>
                <w:id w:val="4545684"/>
                <w:placeholder>
                  <w:docPart w:val="170AC3E2CBD94184953FBB2B440E5E02"/>
                </w:placeholder>
                <w:showingPlcHdr/>
              </w:sdtPr>
              <w:sdtContent>
                <w:r w:rsidRPr="003860F2">
                  <w:rPr>
                    <w:rStyle w:val="Zstupntext"/>
                  </w:rPr>
                  <w:t>zadejte text</w:t>
                </w:r>
              </w:sdtContent>
            </w:sdt>
            <w:r>
              <w:tab/>
            </w:r>
          </w:p>
          <w:p w:rsidR="006C2342" w:rsidRDefault="006C2342" w:rsidP="00C65084">
            <w:pPr>
              <w:pStyle w:val="Odst"/>
              <w:numPr>
                <w:ilvl w:val="0"/>
                <w:numId w:val="0"/>
              </w:numPr>
              <w:tabs>
                <w:tab w:val="left" w:pos="5670"/>
              </w:tabs>
            </w:pPr>
            <w:r>
              <w:t>Identifikační údaje objednatele:</w:t>
            </w:r>
            <w:r>
              <w:tab/>
            </w:r>
            <w:sdt>
              <w:sdtPr>
                <w:id w:val="4545685"/>
                <w:placeholder>
                  <w:docPart w:val="F9591B07295C4BF2B235070B336D62E6"/>
                </w:placeholder>
                <w:showingPlcHdr/>
              </w:sdtPr>
              <w:sdtContent>
                <w:r w:rsidRPr="003860F2">
                  <w:rPr>
                    <w:rStyle w:val="Zstupntext"/>
                  </w:rPr>
                  <w:t>zadejte text</w:t>
                </w:r>
              </w:sdtContent>
            </w:sdt>
          </w:p>
          <w:p w:rsidR="00A33770" w:rsidRPr="00D571D1" w:rsidRDefault="00A33770" w:rsidP="00C65084">
            <w:pPr>
              <w:pStyle w:val="Odst"/>
              <w:numPr>
                <w:ilvl w:val="0"/>
                <w:numId w:val="0"/>
              </w:numPr>
              <w:tabs>
                <w:tab w:val="left" w:pos="5670"/>
              </w:tabs>
            </w:pPr>
          </w:p>
          <w:p w:rsidR="006C2342" w:rsidRDefault="006C2342" w:rsidP="00C65084">
            <w:pPr>
              <w:pStyle w:val="Tab"/>
            </w:pPr>
            <w:r>
              <w:t>S</w:t>
            </w:r>
            <w:r w:rsidRPr="008A1879">
              <w:t>tudie byla vypracována na téma výskyt a distribuce radioaktivních látek v povrchových vodách</w:t>
            </w:r>
            <w:r>
              <w:t>:</w:t>
            </w:r>
          </w:p>
          <w:p w:rsidR="006C2342" w:rsidRDefault="006C2342" w:rsidP="00C65084">
            <w:pPr>
              <w:pStyle w:val="Tab"/>
            </w:pPr>
          </w:p>
          <w:p w:rsidR="006C2342" w:rsidRPr="00ED535C" w:rsidRDefault="006C2342" w:rsidP="00C65084">
            <w:pPr>
              <w:pStyle w:val="Tab"/>
              <w:rPr>
                <w:rFonts w:cs="Arial"/>
                <w:szCs w:val="20"/>
              </w:rPr>
            </w:pPr>
            <w:r>
              <w:t>S</w:t>
            </w:r>
            <w:r w:rsidRPr="008A1879">
              <w:t>tudie byla vypracována na téma zpracování a vyhodnocení vlivu vypouštění radioaktivních</w:t>
            </w:r>
            <w:r w:rsidRPr="003F0BA9">
              <w:t xml:space="preserve"> látek do povrchových vod z</w:t>
            </w:r>
            <w:r>
              <w:t> </w:t>
            </w:r>
            <w:r w:rsidRPr="003F0BA9">
              <w:t>jaderné</w:t>
            </w:r>
            <w:r>
              <w:t xml:space="preserve">ho zařízení </w:t>
            </w:r>
            <w:r w:rsidRPr="003F0BA9">
              <w:t>vč. analýz vzorků povrchových vod</w:t>
            </w:r>
            <w:r>
              <w:t>:</w:t>
            </w:r>
          </w:p>
        </w:tc>
        <w:tc>
          <w:tcPr>
            <w:tcW w:w="4534" w:type="dxa"/>
          </w:tcPr>
          <w:p w:rsidR="006C2342" w:rsidRDefault="005B2AA9" w:rsidP="00C65084">
            <w:pPr>
              <w:pStyle w:val="Tab"/>
              <w:ind w:left="708"/>
            </w:pPr>
            <w:sdt>
              <w:sdtPr>
                <w:id w:val="4545686"/>
                <w:placeholder>
                  <w:docPart w:val="298C7E3C36354F29A59704C7989E8A07"/>
                </w:placeholder>
                <w:showingPlcHdr/>
              </w:sdtPr>
              <w:sdtContent>
                <w:r w:rsidR="006C2342" w:rsidRPr="003860F2">
                  <w:rPr>
                    <w:rStyle w:val="Zstupntext"/>
                  </w:rPr>
                  <w:t>zadejte text</w:t>
                </w:r>
              </w:sdtContent>
            </w:sdt>
          </w:p>
          <w:p w:rsidR="006C2342" w:rsidRDefault="006C2342" w:rsidP="00C65084">
            <w:pPr>
              <w:pStyle w:val="Tab"/>
              <w:ind w:left="708"/>
            </w:pPr>
          </w:p>
          <w:p w:rsidR="006C2342" w:rsidRDefault="005B2AA9" w:rsidP="00C65084">
            <w:pPr>
              <w:ind w:firstLine="709"/>
            </w:pPr>
            <w:sdt>
              <w:sdtPr>
                <w:id w:val="4545687"/>
                <w:placeholder>
                  <w:docPart w:val="00D1198343D8470B9DF5FBB3D4B36056"/>
                </w:placeholder>
                <w:showingPlcHdr/>
              </w:sdtPr>
              <w:sdtContent>
                <w:r w:rsidR="006C2342" w:rsidRPr="00D571D1">
                  <w:rPr>
                    <w:rStyle w:val="Zstupntext"/>
                  </w:rPr>
                  <w:t>zadejte text</w:t>
                </w:r>
              </w:sdtContent>
            </w:sdt>
          </w:p>
          <w:p w:rsidR="006C2342" w:rsidRDefault="006C2342" w:rsidP="00C65084"/>
          <w:p w:rsidR="006C2342" w:rsidRDefault="005B2AA9" w:rsidP="00C65084">
            <w:pPr>
              <w:ind w:firstLine="709"/>
            </w:pPr>
            <w:sdt>
              <w:sdtPr>
                <w:rPr>
                  <w:rStyle w:val="TabChar"/>
                </w:rPr>
                <w:id w:val="4545688"/>
                <w:placeholder>
                  <w:docPart w:val="5AE4A5B1452846138AE518E73F07BDCC"/>
                </w:placeholder>
                <w:showingPlcHdr/>
                <w:dropDownList>
                  <w:listItem w:value="zvolte variantu"/>
                  <w:listItem w:displayText="NE" w:value="NE"/>
                  <w:listItem w:displayText="ANO" w:value="ANO"/>
                </w:dropDownList>
              </w:sdtPr>
              <w:sdtEndPr>
                <w:rPr>
                  <w:rStyle w:val="Standardnpsmoodstavce"/>
                </w:rPr>
              </w:sdtEndPr>
              <w:sdtContent>
                <w:r w:rsidR="006C2342">
                  <w:rPr>
                    <w:rStyle w:val="Zstupntext"/>
                  </w:rPr>
                  <w:t>zvolte variantu</w:t>
                </w:r>
              </w:sdtContent>
            </w:sdt>
          </w:p>
          <w:p w:rsidR="006C2342" w:rsidRPr="00ED535C" w:rsidRDefault="006C2342" w:rsidP="00C65084"/>
          <w:p w:rsidR="006C2342" w:rsidRDefault="006C2342" w:rsidP="00C65084"/>
          <w:p w:rsidR="006C2342" w:rsidRPr="00ED535C" w:rsidRDefault="005B2AA9" w:rsidP="00C65084">
            <w:pPr>
              <w:ind w:firstLine="709"/>
            </w:pPr>
            <w:sdt>
              <w:sdtPr>
                <w:rPr>
                  <w:rStyle w:val="TabChar"/>
                </w:rPr>
                <w:id w:val="4545689"/>
                <w:placeholder>
                  <w:docPart w:val="B9F15E8CABFD4CD1BACC2673594E6C56"/>
                </w:placeholder>
                <w:showingPlcHdr/>
                <w:dropDownList>
                  <w:listItem w:value="zvolte variantu"/>
                  <w:listItem w:displayText="NE" w:value="NE"/>
                  <w:listItem w:displayText="ANO" w:value="ANO"/>
                </w:dropDownList>
              </w:sdtPr>
              <w:sdtEndPr>
                <w:rPr>
                  <w:rStyle w:val="Standardnpsmoodstavce"/>
                </w:rPr>
              </w:sdtEndPr>
              <w:sdtContent>
                <w:r w:rsidR="006C2342">
                  <w:rPr>
                    <w:rStyle w:val="Zstupntext"/>
                  </w:rPr>
                  <w:t>zvolte variantu</w:t>
                </w:r>
              </w:sdtContent>
            </w:sdt>
          </w:p>
        </w:tc>
      </w:tr>
    </w:tbl>
    <w:p w:rsidR="006C2342" w:rsidRDefault="006C2342" w:rsidP="00C53568">
      <w:pPr>
        <w:pStyle w:val="Odst"/>
        <w:numPr>
          <w:ilvl w:val="0"/>
          <w:numId w:val="0"/>
        </w:numPr>
        <w:tabs>
          <w:tab w:val="left" w:pos="5715"/>
        </w:tabs>
        <w:rPr>
          <w:rFonts w:cs="Arial"/>
          <w:b/>
          <w:szCs w:val="20"/>
          <w:highlight w:val="yellow"/>
        </w:rPr>
      </w:pPr>
    </w:p>
    <w:p w:rsidR="00C53568" w:rsidRPr="00C53568" w:rsidRDefault="00C53568" w:rsidP="00C53568">
      <w:pPr>
        <w:pStyle w:val="Odst"/>
        <w:numPr>
          <w:ilvl w:val="0"/>
          <w:numId w:val="0"/>
        </w:numPr>
        <w:tabs>
          <w:tab w:val="left" w:pos="5715"/>
        </w:tabs>
      </w:pPr>
      <w:r w:rsidRPr="00C53568">
        <w:rPr>
          <w:rFonts w:cs="Arial"/>
          <w:b/>
          <w:szCs w:val="20"/>
          <w:highlight w:val="yellow"/>
        </w:rPr>
        <w:t>Technický pracovník:</w:t>
      </w:r>
      <w:r w:rsidRPr="00C53568">
        <w:rPr>
          <w:rFonts w:cs="Arial"/>
          <w:b/>
          <w:szCs w:val="20"/>
        </w:rPr>
        <w:tab/>
      </w:r>
      <w:sdt>
        <w:sdtPr>
          <w:rPr>
            <w:rStyle w:val="TabChar"/>
          </w:rPr>
          <w:id w:val="9618351"/>
          <w:placeholder>
            <w:docPart w:val="18EAC11511134DC1A4B8D983C16A877B"/>
          </w:placeholder>
          <w:showingPlcHdr/>
        </w:sdtPr>
        <w:sdtContent>
          <w:r w:rsidRPr="00C53568">
            <w:rPr>
              <w:rStyle w:val="Zstupntext"/>
            </w:rPr>
            <w:t>zadejte jméno a příjmení</w:t>
          </w:r>
        </w:sdtContent>
      </w:sdt>
    </w:p>
    <w:tbl>
      <w:tblPr>
        <w:tblpPr w:leftFromText="141" w:rightFromText="141" w:vertAnchor="text" w:tblpY="1"/>
        <w:tblOverlap w:val="never"/>
        <w:tblW w:w="0" w:type="auto"/>
        <w:tblLayout w:type="fixed"/>
        <w:tblCellMar>
          <w:top w:w="28" w:type="dxa"/>
          <w:left w:w="0" w:type="dxa"/>
          <w:bottom w:w="28" w:type="dxa"/>
          <w:right w:w="0" w:type="dxa"/>
        </w:tblCellMar>
        <w:tblLook w:val="04A0"/>
      </w:tblPr>
      <w:tblGrid>
        <w:gridCol w:w="4536"/>
      </w:tblGrid>
      <w:tr w:rsidR="00C53568" w:rsidTr="00C53568">
        <w:trPr>
          <w:trHeight w:val="283"/>
        </w:trPr>
        <w:tc>
          <w:tcPr>
            <w:tcW w:w="4536" w:type="dxa"/>
          </w:tcPr>
          <w:p w:rsidR="00C53568" w:rsidRDefault="00C53568" w:rsidP="00C53568">
            <w:pPr>
              <w:pStyle w:val="Tab"/>
            </w:pPr>
            <w:r>
              <w:t>Pracovněprávní vztah k dodavateli:</w:t>
            </w:r>
          </w:p>
        </w:tc>
      </w:tr>
    </w:tbl>
    <w:p w:rsidR="00C53568" w:rsidRDefault="00C53568" w:rsidP="00C53568">
      <w:pPr>
        <w:tabs>
          <w:tab w:val="left" w:pos="1230"/>
          <w:tab w:val="left" w:pos="5670"/>
        </w:tabs>
        <w:spacing w:after="200" w:line="276" w:lineRule="auto"/>
        <w:jc w:val="left"/>
      </w:pPr>
      <w:r>
        <w:tab/>
      </w:r>
      <w:sdt>
        <w:sdtPr>
          <w:rPr>
            <w:rStyle w:val="TabChar"/>
          </w:rPr>
          <w:id w:val="9618353"/>
          <w:placeholder>
            <w:docPart w:val="F4FF12A268C04ED0B9C16F036F981DAF"/>
          </w:placeholder>
          <w:showingPlcHdr/>
          <w:dropDownList>
            <w:listItem w:value="zvolte variantu"/>
            <w:listItem w:displayText="NE" w:value="NE"/>
            <w:listItem w:displayText="ANO" w:value="ANO"/>
          </w:dropDownList>
        </w:sdtPr>
        <w:sdtEndPr>
          <w:rPr>
            <w:rStyle w:val="Standardnpsmoodstavce"/>
          </w:rPr>
        </w:sdtEndPr>
        <w:sdtContent>
          <w:r>
            <w:rPr>
              <w:rStyle w:val="Zstupntext"/>
            </w:rPr>
            <w:t>zvolte variantu</w:t>
          </w:r>
        </w:sdtContent>
      </w:sdt>
    </w:p>
    <w:tbl>
      <w:tblPr>
        <w:tblpPr w:leftFromText="141" w:rightFromText="141" w:vertAnchor="text" w:tblpY="1"/>
        <w:tblOverlap w:val="never"/>
        <w:tblW w:w="0" w:type="auto"/>
        <w:tblLayout w:type="fixed"/>
        <w:tblCellMar>
          <w:top w:w="28" w:type="dxa"/>
          <w:left w:w="0" w:type="dxa"/>
          <w:bottom w:w="28" w:type="dxa"/>
          <w:right w:w="0" w:type="dxa"/>
        </w:tblCellMar>
        <w:tblLook w:val="04A0"/>
      </w:tblPr>
      <w:tblGrid>
        <w:gridCol w:w="4536"/>
      </w:tblGrid>
      <w:tr w:rsidR="007C341E" w:rsidTr="00ED535C">
        <w:trPr>
          <w:trHeight w:val="283"/>
        </w:trPr>
        <w:tc>
          <w:tcPr>
            <w:tcW w:w="4536" w:type="dxa"/>
          </w:tcPr>
          <w:p w:rsidR="007C341E" w:rsidRDefault="00A33770" w:rsidP="00ED535C">
            <w:pPr>
              <w:pStyle w:val="Tab"/>
            </w:pPr>
            <w:r>
              <w:t>V</w:t>
            </w:r>
            <w:r w:rsidRPr="001832F5">
              <w:t>ysokoškolské vzdělání přírodovědného, technického nebo zemědělského</w:t>
            </w:r>
            <w:r w:rsidRPr="002431E6">
              <w:t xml:space="preserve"> zaměření</w:t>
            </w:r>
            <w:r>
              <w:t>:</w:t>
            </w:r>
          </w:p>
        </w:tc>
      </w:tr>
      <w:tr w:rsidR="007C341E" w:rsidRPr="007C341E" w:rsidTr="00ED535C">
        <w:trPr>
          <w:trHeight w:val="283"/>
        </w:trPr>
        <w:tc>
          <w:tcPr>
            <w:tcW w:w="4536" w:type="dxa"/>
          </w:tcPr>
          <w:p w:rsidR="007C341E" w:rsidRPr="007C341E" w:rsidRDefault="00ED535C" w:rsidP="00ED535C">
            <w:pPr>
              <w:pStyle w:val="Tab"/>
              <w:rPr>
                <w:highlight w:val="green"/>
              </w:rPr>
            </w:pPr>
            <w:r>
              <w:t>P</w:t>
            </w:r>
            <w:r w:rsidRPr="003F0BA9">
              <w:t xml:space="preserve">raxe </w:t>
            </w:r>
            <w:r>
              <w:t xml:space="preserve">se sledováním, měřením a hodnocením radioaktivních látek v povrchových vodách </w:t>
            </w:r>
            <w:r w:rsidRPr="003F0BA9">
              <w:t xml:space="preserve">min. 3 </w:t>
            </w:r>
            <w:r>
              <w:t>roky</w:t>
            </w:r>
            <w:r w:rsidR="008B79F8">
              <w:t>:</w:t>
            </w:r>
          </w:p>
        </w:tc>
      </w:tr>
    </w:tbl>
    <w:p w:rsidR="00ED535C" w:rsidRDefault="00A33770" w:rsidP="00A33770">
      <w:pPr>
        <w:tabs>
          <w:tab w:val="left" w:pos="1260"/>
        </w:tabs>
        <w:spacing w:after="200" w:line="276" w:lineRule="auto"/>
        <w:jc w:val="left"/>
      </w:pPr>
      <w:r>
        <w:tab/>
      </w:r>
      <w:sdt>
        <w:sdtPr>
          <w:rPr>
            <w:rStyle w:val="TabChar"/>
          </w:rPr>
          <w:id w:val="9432776"/>
          <w:placeholder>
            <w:docPart w:val="20764F3A685D464E8209B17919CC5429"/>
          </w:placeholder>
          <w:showingPlcHdr/>
          <w:dropDownList>
            <w:listItem w:value="zvolte variantu"/>
            <w:listItem w:displayText="NE" w:value="NE"/>
            <w:listItem w:displayText="ANO" w:value="ANO"/>
          </w:dropDownList>
        </w:sdtPr>
        <w:sdtEndPr>
          <w:rPr>
            <w:rStyle w:val="Standardnpsmoodstavce"/>
          </w:rPr>
        </w:sdtEndPr>
        <w:sdtContent>
          <w:r>
            <w:rPr>
              <w:rStyle w:val="Zstupntext"/>
            </w:rPr>
            <w:t>zvolte variantu</w:t>
          </w:r>
        </w:sdtContent>
      </w:sdt>
    </w:p>
    <w:p w:rsidR="00C510A9" w:rsidRDefault="00ED535C" w:rsidP="00ED535C">
      <w:pPr>
        <w:tabs>
          <w:tab w:val="left" w:pos="1230"/>
        </w:tabs>
        <w:spacing w:after="200" w:line="276" w:lineRule="auto"/>
        <w:jc w:val="left"/>
      </w:pPr>
      <w:r>
        <w:tab/>
      </w:r>
      <w:sdt>
        <w:sdtPr>
          <w:rPr>
            <w:rStyle w:val="TabChar"/>
          </w:rPr>
          <w:id w:val="4545671"/>
          <w:placeholder>
            <w:docPart w:val="5EADF406E85B4FAD8E7DD87809469C5F"/>
          </w:placeholder>
          <w:showingPlcHdr/>
          <w:dropDownList>
            <w:listItem w:value="zvolte variantu"/>
            <w:listItem w:displayText="NE" w:value="NE"/>
            <w:listItem w:displayText="ANO" w:value="ANO"/>
          </w:dropDownList>
        </w:sdtPr>
        <w:sdtEndPr>
          <w:rPr>
            <w:rStyle w:val="Standardnpsmoodstavce"/>
          </w:rPr>
        </w:sdtEndPr>
        <w:sdtContent>
          <w:r>
            <w:rPr>
              <w:rStyle w:val="Zstupntext"/>
            </w:rPr>
            <w:t>zvolte variantu</w:t>
          </w:r>
        </w:sdtContent>
      </w:sdt>
      <w:r>
        <w:br w:type="textWrapping" w:clear="all"/>
      </w:r>
      <w:r w:rsidR="00C510A9">
        <w:br w:type="page"/>
      </w:r>
    </w:p>
    <w:p w:rsidR="00C510A9" w:rsidRDefault="00C510A9" w:rsidP="00C510A9">
      <w:pPr>
        <w:pStyle w:val="Nadpis1"/>
      </w:pPr>
      <w:r>
        <w:lastRenderedPageBreak/>
        <w:t>Prohlášení o ceně a počtu vzorků tritia</w:t>
      </w:r>
    </w:p>
    <w:p w:rsidR="00C510A9" w:rsidRDefault="00C510A9" w:rsidP="00C510A9">
      <w:pPr>
        <w:pStyle w:val="Odst"/>
        <w:numPr>
          <w:ilvl w:val="0"/>
          <w:numId w:val="0"/>
        </w:numPr>
        <w:ind w:left="284"/>
      </w:pPr>
      <w:r>
        <w:t>Dodavatel čestně prohlašuje, že cena</w:t>
      </w:r>
      <w:r w:rsidR="005C100E">
        <w:t xml:space="preserve"> za provedení</w:t>
      </w:r>
      <w:r>
        <w:t xml:space="preserve"> jednoho vzorku tritia v souladu s výzvou k podání nabídky na veřejnou zakázku činí </w:t>
      </w:r>
      <w:r w:rsidRPr="00C510A9">
        <w:rPr>
          <w:highlight w:val="yellow"/>
        </w:rPr>
        <w:t>…………………</w:t>
      </w:r>
      <w:r>
        <w:t xml:space="preserve"> Kč bez DPH a že počet vzorků za rok, které dodavatel v rámci plnění veřejné zakázky nabízí, činí </w:t>
      </w:r>
      <w:r w:rsidRPr="00C510A9">
        <w:rPr>
          <w:highlight w:val="yellow"/>
        </w:rPr>
        <w:t>…………………</w:t>
      </w:r>
      <w:r>
        <w:t>.</w:t>
      </w:r>
    </w:p>
    <w:p w:rsidR="00C510A9" w:rsidRDefault="00C510A9" w:rsidP="00C510A9">
      <w:pPr>
        <w:pStyle w:val="Odst"/>
        <w:numPr>
          <w:ilvl w:val="0"/>
          <w:numId w:val="0"/>
        </w:numPr>
        <w:ind w:left="284"/>
      </w:pPr>
    </w:p>
    <w:p w:rsidR="00C510A9" w:rsidRDefault="00C510A9" w:rsidP="00C510A9">
      <w:pPr>
        <w:pStyle w:val="Odst"/>
        <w:numPr>
          <w:ilvl w:val="0"/>
          <w:numId w:val="0"/>
        </w:numPr>
        <w:ind w:left="284"/>
      </w:pPr>
    </w:p>
    <w:p w:rsidR="00C510A9" w:rsidRPr="00C510A9" w:rsidRDefault="00C510A9" w:rsidP="00C510A9">
      <w:pPr>
        <w:pStyle w:val="Odst"/>
        <w:numPr>
          <w:ilvl w:val="0"/>
          <w:numId w:val="0"/>
        </w:numPr>
        <w:ind w:left="284"/>
      </w:pPr>
    </w:p>
    <w:p w:rsidR="00627C0D" w:rsidRDefault="00627C0D" w:rsidP="00627C0D"/>
    <w:p w:rsidR="00627C0D" w:rsidRDefault="00627C0D" w:rsidP="00627C0D"/>
    <w:p w:rsidR="00627C0D" w:rsidRPr="00C73C9E" w:rsidRDefault="00627C0D" w:rsidP="00627C0D">
      <w:pPr>
        <w:pStyle w:val="Podpis1"/>
        <w:pBdr>
          <w:top w:val="dotted" w:sz="4" w:space="1" w:color="auto"/>
        </w:pBdr>
      </w:pPr>
      <w:r>
        <w:t>podpis osoby oprávněné jednat za dodavatele</w:t>
      </w:r>
    </w:p>
    <w:sectPr w:rsidR="00627C0D" w:rsidRPr="00C73C9E" w:rsidSect="00EB62C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45BBC" w:rsidRDefault="00245BBC" w:rsidP="00544D40">
      <w:pPr>
        <w:spacing w:after="0"/>
      </w:pPr>
      <w:r>
        <w:separator/>
      </w:r>
    </w:p>
  </w:endnote>
  <w:endnote w:type="continuationSeparator" w:id="0">
    <w:p w:rsidR="00245BBC" w:rsidRDefault="00245BBC" w:rsidP="00544D40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71D1" w:rsidRPr="00534971" w:rsidRDefault="00D571D1" w:rsidP="00534971">
    <w:pPr>
      <w:pStyle w:val="Zpat"/>
    </w:pPr>
    <w:r w:rsidRPr="00534971">
      <w:t xml:space="preserve">Stránka </w:t>
    </w:r>
    <w:r w:rsidR="005B2AA9">
      <w:fldChar w:fldCharType="begin"/>
    </w:r>
    <w:r w:rsidR="00245BBC">
      <w:instrText>PAGE  \* Arabic  \* MERGEFORMAT</w:instrText>
    </w:r>
    <w:r w:rsidR="005B2AA9">
      <w:fldChar w:fldCharType="separate"/>
    </w:r>
    <w:r w:rsidR="00776B4C">
      <w:rPr>
        <w:noProof/>
      </w:rPr>
      <w:t>2</w:t>
    </w:r>
    <w:r w:rsidR="005B2AA9">
      <w:rPr>
        <w:noProof/>
      </w:rPr>
      <w:fldChar w:fldCharType="end"/>
    </w:r>
    <w:r w:rsidRPr="00534971">
      <w:t xml:space="preserve"> z </w:t>
    </w:r>
    <w:fldSimple w:instr="NUMPAGES  \* Arabic  \* MERGEFORMAT">
      <w:r w:rsidR="00776B4C">
        <w:rPr>
          <w:noProof/>
        </w:rPr>
        <w:t>4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45BBC" w:rsidRDefault="00245BBC" w:rsidP="00544D40">
      <w:pPr>
        <w:spacing w:after="0"/>
      </w:pPr>
      <w:r>
        <w:separator/>
      </w:r>
    </w:p>
  </w:footnote>
  <w:footnote w:type="continuationSeparator" w:id="0">
    <w:p w:rsidR="00245BBC" w:rsidRDefault="00245BBC" w:rsidP="00544D40">
      <w:pPr>
        <w:spacing w:after="0"/>
      </w:pPr>
      <w:r>
        <w:continuationSeparator/>
      </w:r>
    </w:p>
  </w:footnote>
  <w:footnote w:id="1">
    <w:p w:rsidR="00D571D1" w:rsidRDefault="00D571D1" w:rsidP="003C46BD">
      <w:pPr>
        <w:pStyle w:val="Textpoznpodarou"/>
      </w:pPr>
      <w:r>
        <w:rPr>
          <w:rStyle w:val="Znakapoznpodarou"/>
        </w:rPr>
        <w:footnoteRef/>
      </w:r>
      <w:r>
        <w:tab/>
        <w:t>Tabulka je uvedena v minimálním počtu odpovídajícímu výzvě k podání nabídky. Pokud hodlá dodavatel uvést více významných služeb, než je tento minimální počet, může tabulku dále kopírovat.</w:t>
      </w:r>
    </w:p>
  </w:footnote>
  <w:footnote w:id="2">
    <w:p w:rsidR="00B63DAC" w:rsidRDefault="00B63DAC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tab/>
      </w:r>
      <w:r w:rsidR="00C04D64">
        <w:t xml:space="preserve">Splní-li dodavatel požadavky na témata pouze jednou studií, nemusí vyplňovat druhou tabulku. V případě, že se dodavatel rozhodne uvést vyšší počet studií než 2, může tabulku </w:t>
      </w:r>
      <w:bookmarkStart w:id="0" w:name="_GoBack"/>
      <w:bookmarkEnd w:id="0"/>
      <w:r w:rsidR="00C04D64">
        <w:t>dále kopírovat.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71D1" w:rsidRPr="00534971" w:rsidRDefault="00D571D1" w:rsidP="00534971">
    <w:pPr>
      <w:pStyle w:val="Zhlav"/>
    </w:pPr>
    <w:r>
      <w:t>Studie hodnocení obsahu radioaktivních látek v povrchových vodách pod místem vypouštění odpadních vod z Jaderné elektrárny Temelín v letech 2018, 2019, 2020 a 2021</w:t>
    </w:r>
    <w:r w:rsidRPr="0050409D">
      <w:tab/>
      <w:t>otevřená výzva</w:t>
    </w:r>
    <w:r w:rsidRPr="00534971"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7566A7"/>
    <w:multiLevelType w:val="hybridMultilevel"/>
    <w:tmpl w:val="C3C871B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690A0C"/>
    <w:multiLevelType w:val="hybridMultilevel"/>
    <w:tmpl w:val="55843AD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E2218CB"/>
    <w:multiLevelType w:val="hybridMultilevel"/>
    <w:tmpl w:val="9F284F56"/>
    <w:lvl w:ilvl="0" w:tplc="CACEDDF4">
      <w:numFmt w:val="bullet"/>
      <w:lvlText w:val="-"/>
      <w:lvlJc w:val="left"/>
      <w:pPr>
        <w:ind w:left="1080" w:hanging="360"/>
      </w:pPr>
      <w:rPr>
        <w:rFonts w:ascii="Calibri" w:eastAsia="Calibri" w:hAnsi="Calibri" w:cs="Times New Roman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627B5624"/>
    <w:multiLevelType w:val="multilevel"/>
    <w:tmpl w:val="33E4103E"/>
    <w:lvl w:ilvl="0">
      <w:start w:val="1"/>
      <w:numFmt w:val="upperLetter"/>
      <w:pStyle w:val="Nadpis1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425" w:hanging="425"/>
      </w:pPr>
      <w:rPr>
        <w:rFonts w:hint="default"/>
      </w:rPr>
    </w:lvl>
    <w:lvl w:ilvl="2">
      <w:start w:val="1"/>
      <w:numFmt w:val="decimal"/>
      <w:pStyle w:val="Odst"/>
      <w:lvlText w:val="%3."/>
      <w:lvlJc w:val="left"/>
      <w:pPr>
        <w:ind w:left="567" w:hanging="283"/>
      </w:pPr>
      <w:rPr>
        <w:rFonts w:hint="default"/>
      </w:rPr>
    </w:lvl>
    <w:lvl w:ilvl="3">
      <w:start w:val="1"/>
      <w:numFmt w:val="lowerLetter"/>
      <w:pStyle w:val="Psm"/>
      <w:lvlText w:val="%4)"/>
      <w:lvlJc w:val="left"/>
      <w:pPr>
        <w:ind w:left="851" w:hanging="284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>
    <w:nsid w:val="6C1E13BA"/>
    <w:multiLevelType w:val="hybridMultilevel"/>
    <w:tmpl w:val="D8249DB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5922B18"/>
    <w:multiLevelType w:val="hybridMultilevel"/>
    <w:tmpl w:val="E0BC1EF4"/>
    <w:lvl w:ilvl="0" w:tplc="C2E456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058A598">
      <w:start w:val="1"/>
      <w:numFmt w:val="decimal"/>
      <w:lvlText w:val="%2)"/>
      <w:lvlJc w:val="left"/>
      <w:pPr>
        <w:tabs>
          <w:tab w:val="num" w:pos="1778"/>
        </w:tabs>
        <w:ind w:left="1778" w:hanging="360"/>
      </w:pPr>
      <w:rPr>
        <w:rFonts w:hint="default"/>
      </w:rPr>
    </w:lvl>
    <w:lvl w:ilvl="2" w:tplc="122C8390">
      <w:start w:val="4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 w:hint="default"/>
      </w:rPr>
    </w:lvl>
    <w:lvl w:ilvl="3" w:tplc="E9D8AC70">
      <w:numFmt w:val="bullet"/>
      <w:lvlText w:val="·"/>
      <w:lvlJc w:val="left"/>
      <w:pPr>
        <w:ind w:left="3240" w:hanging="360"/>
      </w:pPr>
      <w:rPr>
        <w:rFonts w:ascii="Arial" w:eastAsia="Times New Roman" w:hAnsi="Arial" w:cs="Aria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1"/>
  </w:num>
  <w:num w:numId="7">
    <w:abstractNumId w:val="2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Pochmon Zbyněk">
    <w15:presenceInfo w15:providerId="AD" w15:userId="S-1-5-21-2768199823-1492533064-1344680692-9116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721"/>
  <w:defaultTabStop w:val="709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/>
  <w:rsids>
    <w:rsidRoot w:val="003A56AD"/>
    <w:rsid w:val="00015B99"/>
    <w:rsid w:val="000209A8"/>
    <w:rsid w:val="000233C5"/>
    <w:rsid w:val="000525DF"/>
    <w:rsid w:val="00052DD1"/>
    <w:rsid w:val="00062093"/>
    <w:rsid w:val="00072DB2"/>
    <w:rsid w:val="00090784"/>
    <w:rsid w:val="000D1347"/>
    <w:rsid w:val="000D3394"/>
    <w:rsid w:val="000E5E9A"/>
    <w:rsid w:val="00110EDA"/>
    <w:rsid w:val="00121746"/>
    <w:rsid w:val="00131366"/>
    <w:rsid w:val="00135F92"/>
    <w:rsid w:val="00142F64"/>
    <w:rsid w:val="00170B06"/>
    <w:rsid w:val="001F2B22"/>
    <w:rsid w:val="001F4FF1"/>
    <w:rsid w:val="001F6B88"/>
    <w:rsid w:val="002104AD"/>
    <w:rsid w:val="0021091A"/>
    <w:rsid w:val="00225E7C"/>
    <w:rsid w:val="00225EE4"/>
    <w:rsid w:val="00230E0A"/>
    <w:rsid w:val="00232DA9"/>
    <w:rsid w:val="00245BBC"/>
    <w:rsid w:val="00277346"/>
    <w:rsid w:val="002B3D3A"/>
    <w:rsid w:val="002B65E5"/>
    <w:rsid w:val="0031616F"/>
    <w:rsid w:val="00337129"/>
    <w:rsid w:val="003A5612"/>
    <w:rsid w:val="003A56AD"/>
    <w:rsid w:val="003C4623"/>
    <w:rsid w:val="003C46BD"/>
    <w:rsid w:val="00401677"/>
    <w:rsid w:val="004527ED"/>
    <w:rsid w:val="004559C5"/>
    <w:rsid w:val="00466C28"/>
    <w:rsid w:val="00484FE6"/>
    <w:rsid w:val="004852ED"/>
    <w:rsid w:val="00492E2D"/>
    <w:rsid w:val="004A3BFE"/>
    <w:rsid w:val="004A767C"/>
    <w:rsid w:val="004B0477"/>
    <w:rsid w:val="004B47B6"/>
    <w:rsid w:val="004E044C"/>
    <w:rsid w:val="0050409D"/>
    <w:rsid w:val="00534971"/>
    <w:rsid w:val="00544D40"/>
    <w:rsid w:val="00557351"/>
    <w:rsid w:val="005B27C9"/>
    <w:rsid w:val="005B2AA9"/>
    <w:rsid w:val="005C100E"/>
    <w:rsid w:val="005F668C"/>
    <w:rsid w:val="00627C0D"/>
    <w:rsid w:val="006A78AB"/>
    <w:rsid w:val="006C170A"/>
    <w:rsid w:val="006C2342"/>
    <w:rsid w:val="006F4429"/>
    <w:rsid w:val="00720763"/>
    <w:rsid w:val="007720BE"/>
    <w:rsid w:val="007749E3"/>
    <w:rsid w:val="00776B4C"/>
    <w:rsid w:val="0079713F"/>
    <w:rsid w:val="007A6489"/>
    <w:rsid w:val="007B5210"/>
    <w:rsid w:val="007C341E"/>
    <w:rsid w:val="007E5B49"/>
    <w:rsid w:val="0081414E"/>
    <w:rsid w:val="00852D0D"/>
    <w:rsid w:val="00855B03"/>
    <w:rsid w:val="0086675F"/>
    <w:rsid w:val="008859E2"/>
    <w:rsid w:val="00895650"/>
    <w:rsid w:val="008B0744"/>
    <w:rsid w:val="008B79F8"/>
    <w:rsid w:val="008D21D2"/>
    <w:rsid w:val="009264D4"/>
    <w:rsid w:val="00951091"/>
    <w:rsid w:val="00960B2D"/>
    <w:rsid w:val="009831BD"/>
    <w:rsid w:val="00994DBF"/>
    <w:rsid w:val="009A072C"/>
    <w:rsid w:val="009A7F2F"/>
    <w:rsid w:val="009E6272"/>
    <w:rsid w:val="009F2AF7"/>
    <w:rsid w:val="00A06E3B"/>
    <w:rsid w:val="00A24FD5"/>
    <w:rsid w:val="00A33770"/>
    <w:rsid w:val="00A34FD3"/>
    <w:rsid w:val="00A66DC8"/>
    <w:rsid w:val="00AB6240"/>
    <w:rsid w:val="00AD4D53"/>
    <w:rsid w:val="00AE0498"/>
    <w:rsid w:val="00AF52DE"/>
    <w:rsid w:val="00B0323A"/>
    <w:rsid w:val="00B12205"/>
    <w:rsid w:val="00B45C79"/>
    <w:rsid w:val="00B63DAC"/>
    <w:rsid w:val="00B90CE0"/>
    <w:rsid w:val="00B97A79"/>
    <w:rsid w:val="00BA010D"/>
    <w:rsid w:val="00BB63C4"/>
    <w:rsid w:val="00BC397C"/>
    <w:rsid w:val="00BF6C5B"/>
    <w:rsid w:val="00C04D64"/>
    <w:rsid w:val="00C510A9"/>
    <w:rsid w:val="00C53568"/>
    <w:rsid w:val="00C61018"/>
    <w:rsid w:val="00C705CC"/>
    <w:rsid w:val="00C73C9E"/>
    <w:rsid w:val="00C83D85"/>
    <w:rsid w:val="00CE2222"/>
    <w:rsid w:val="00D24345"/>
    <w:rsid w:val="00D571D1"/>
    <w:rsid w:val="00D6592F"/>
    <w:rsid w:val="00D82FD6"/>
    <w:rsid w:val="00DB12B9"/>
    <w:rsid w:val="00DF535C"/>
    <w:rsid w:val="00E107C9"/>
    <w:rsid w:val="00E5282D"/>
    <w:rsid w:val="00E81FBC"/>
    <w:rsid w:val="00E96AF4"/>
    <w:rsid w:val="00EA6B5A"/>
    <w:rsid w:val="00EB3ACF"/>
    <w:rsid w:val="00EB62C4"/>
    <w:rsid w:val="00ED2470"/>
    <w:rsid w:val="00ED535C"/>
    <w:rsid w:val="00ED6C69"/>
    <w:rsid w:val="00EF4B7D"/>
    <w:rsid w:val="00F42CE0"/>
    <w:rsid w:val="00F85857"/>
    <w:rsid w:val="00F95309"/>
    <w:rsid w:val="00FA1E58"/>
    <w:rsid w:val="00FE3835"/>
    <w:rsid w:val="00FE744A"/>
    <w:rsid w:val="00FF6B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4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2" w:qFormat="1"/>
    <w:lsdException w:name="heading 3" w:unhideWhenUsed="0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header" w:uiPriority="99"/>
    <w:lsdException w:name="footer" w:uiPriority="99"/>
    <w:lsdException w:name="caption" w:qFormat="1"/>
    <w:lsdException w:name="Title" w:semiHidden="0" w:unhideWhenUsed="0"/>
    <w:lsdException w:name="Default Paragraph Font" w:uiPriority="1"/>
    <w:lsdException w:name="Subtitle" w:semiHidden="0" w:unhideWhenUsed="0"/>
    <w:lsdException w:name="Hyperlink" w:uiPriority="99"/>
    <w:lsdException w:name="FollowedHyperlink" w:uiPriority="99"/>
    <w:lsdException w:name="Strong" w:semiHidden="0" w:unhideWhenUsed="0"/>
    <w:lsdException w:name="Emphasis" w:semiHidden="0" w:unhideWhenUsed="0"/>
    <w:lsdException w:name="HTML Top of Form" w:uiPriority="99"/>
    <w:lsdException w:name="HTML Bottom of Form" w:uiPriority="99"/>
    <w:lsdException w:name="Normal Table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Simple 1" w:uiPriority="99"/>
    <w:lsdException w:name="Table Simple 2" w:uiPriority="99"/>
    <w:lsdException w:name="Table Simple 3" w:uiPriority="99"/>
    <w:lsdException w:name="Table Classic 1" w:uiPriority="99"/>
    <w:lsdException w:name="Table Classic 2" w:uiPriority="99"/>
    <w:lsdException w:name="Table Classic 3" w:uiPriority="99"/>
    <w:lsdException w:name="Table Classic 4" w:uiPriority="99"/>
    <w:lsdException w:name="Table Colorful 1" w:uiPriority="99"/>
    <w:lsdException w:name="Table Colorful 2" w:uiPriority="99"/>
    <w:lsdException w:name="Table Colorful 3" w:uiPriority="99"/>
    <w:lsdException w:name="Table Columns 1" w:uiPriority="99"/>
    <w:lsdException w:name="Table Columns 2" w:uiPriority="99"/>
    <w:lsdException w:name="Table Columns 3" w:uiPriority="99"/>
    <w:lsdException w:name="Table Columns 4" w:uiPriority="99"/>
    <w:lsdException w:name="Table Columns 5" w:uiPriority="99"/>
    <w:lsdException w:name="Table Grid 1" w:uiPriority="99"/>
    <w:lsdException w:name="Table Grid 2" w:uiPriority="99"/>
    <w:lsdException w:name="Table Grid 3" w:uiPriority="99"/>
    <w:lsdException w:name="Table Grid 4" w:uiPriority="99"/>
    <w:lsdException w:name="Table Grid 5" w:uiPriority="99"/>
    <w:lsdException w:name="Table Grid 6" w:uiPriority="99"/>
    <w:lsdException w:name="Table Grid 7" w:uiPriority="99"/>
    <w:lsdException w:name="Table Grid 8" w:uiPriority="99"/>
    <w:lsdException w:name="Table List 1" w:uiPriority="99"/>
    <w:lsdException w:name="Table List 2" w:uiPriority="99"/>
    <w:lsdException w:name="Table List 3" w:uiPriority="99"/>
    <w:lsdException w:name="Table List 4" w:uiPriority="99"/>
    <w:lsdException w:name="Table List 5" w:uiPriority="99"/>
    <w:lsdException w:name="Table List 6" w:uiPriority="99"/>
    <w:lsdException w:name="Table List 7" w:uiPriority="99"/>
    <w:lsdException w:name="Table List 8" w:uiPriority="99"/>
    <w:lsdException w:name="Table 3D effects 1" w:uiPriority="99"/>
    <w:lsdException w:name="Table 3D effects 2" w:uiPriority="99"/>
    <w:lsdException w:name="Table 3D effects 3" w:uiPriority="99"/>
    <w:lsdException w:name="Table Contemporary" w:uiPriority="99"/>
    <w:lsdException w:name="Table Elegant" w:uiPriority="99"/>
    <w:lsdException w:name="Table Professional" w:uiPriority="99"/>
    <w:lsdException w:name="Table Subtle 1" w:uiPriority="99"/>
    <w:lsdException w:name="Table Subtle 2" w:uiPriority="99"/>
    <w:lsdException w:name="Table Web 1" w:uiPriority="99"/>
    <w:lsdException w:name="Table Web 2" w:uiPriority="99"/>
    <w:lsdException w:name="Table Web 3" w:uiPriority="99"/>
    <w:lsdException w:name="Balloon Text" w:uiPriority="99"/>
    <w:lsdException w:name="Table Grid" w:semiHidden="0" w:uiPriority="59" w:unhideWhenUsed="0"/>
    <w:lsdException w:name="Table Theme" w:uiPriority="99"/>
    <w:lsdException w:name="Placeholder Text" w:unhideWhenUsed="0"/>
    <w:lsdException w:name="No Spacing" w:semiHidden="0" w:uiPriority="8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  <w:lsdException w:name="TOC Heading" w:uiPriority="39" w:qFormat="1"/>
  </w:latentStyles>
  <w:style w:type="paragraph" w:default="1" w:styleId="Normln">
    <w:name w:val="Normal"/>
    <w:uiPriority w:val="7"/>
    <w:qFormat/>
    <w:rsid w:val="00C705CC"/>
    <w:pPr>
      <w:spacing w:after="120" w:line="240" w:lineRule="auto"/>
      <w:jc w:val="both"/>
    </w:pPr>
    <w:rPr>
      <w:rFonts w:ascii="Arial" w:hAnsi="Arial"/>
      <w:sz w:val="20"/>
    </w:rPr>
  </w:style>
  <w:style w:type="paragraph" w:styleId="Nadpis1">
    <w:name w:val="heading 1"/>
    <w:basedOn w:val="Normln"/>
    <w:next w:val="Normln"/>
    <w:link w:val="Nadpis1Char"/>
    <w:uiPriority w:val="1"/>
    <w:qFormat/>
    <w:rsid w:val="00052DD1"/>
    <w:pPr>
      <w:keepNext/>
      <w:keepLines/>
      <w:numPr>
        <w:numId w:val="2"/>
      </w:numPr>
      <w:spacing w:before="360"/>
      <w:outlineLvl w:val="0"/>
    </w:pPr>
    <w:rPr>
      <w:rFonts w:eastAsiaTheme="majorEastAsia" w:cs="Arial"/>
      <w:b/>
      <w:bCs/>
      <w:color w:val="000080"/>
      <w:sz w:val="22"/>
    </w:rPr>
  </w:style>
  <w:style w:type="paragraph" w:styleId="Nadpis2">
    <w:name w:val="heading 2"/>
    <w:basedOn w:val="Normln"/>
    <w:next w:val="Normln"/>
    <w:link w:val="Nadpis2Char"/>
    <w:uiPriority w:val="2"/>
    <w:unhideWhenUsed/>
    <w:qFormat/>
    <w:rsid w:val="00052DD1"/>
    <w:pPr>
      <w:keepNext/>
      <w:keepLines/>
      <w:numPr>
        <w:ilvl w:val="1"/>
        <w:numId w:val="2"/>
      </w:numPr>
      <w:spacing w:before="120"/>
      <w:outlineLvl w:val="1"/>
    </w:pPr>
    <w:rPr>
      <w:rFonts w:eastAsiaTheme="majorEastAsia" w:cs="Arial"/>
      <w:b/>
      <w:bCs/>
      <w:szCs w:val="20"/>
    </w:rPr>
  </w:style>
  <w:style w:type="paragraph" w:styleId="Nadpis3">
    <w:name w:val="heading 3"/>
    <w:basedOn w:val="Normln"/>
    <w:next w:val="Normln"/>
    <w:link w:val="Nadpis3Char"/>
    <w:uiPriority w:val="49"/>
    <w:semiHidden/>
    <w:rsid w:val="00FE383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link w:val="BezmezerChar"/>
    <w:uiPriority w:val="8"/>
    <w:qFormat/>
    <w:rsid w:val="00FA1E58"/>
    <w:pPr>
      <w:spacing w:after="0" w:line="240" w:lineRule="auto"/>
      <w:jc w:val="both"/>
    </w:pPr>
    <w:rPr>
      <w:rFonts w:ascii="Arial" w:hAnsi="Arial"/>
      <w:sz w:val="20"/>
    </w:rPr>
  </w:style>
  <w:style w:type="paragraph" w:customStyle="1" w:styleId="Podpis1">
    <w:name w:val="Podpis 1"/>
    <w:basedOn w:val="Bezmezer"/>
    <w:link w:val="Podpis1Char"/>
    <w:uiPriority w:val="15"/>
    <w:qFormat/>
    <w:rsid w:val="00C705CC"/>
    <w:pPr>
      <w:ind w:left="5670"/>
      <w:jc w:val="center"/>
    </w:pPr>
  </w:style>
  <w:style w:type="character" w:customStyle="1" w:styleId="Nadpis1Char">
    <w:name w:val="Nadpis 1 Char"/>
    <w:basedOn w:val="Standardnpsmoodstavce"/>
    <w:link w:val="Nadpis1"/>
    <w:uiPriority w:val="1"/>
    <w:rsid w:val="000209A8"/>
    <w:rPr>
      <w:rFonts w:ascii="Arial" w:eastAsiaTheme="majorEastAsia" w:hAnsi="Arial" w:cs="Arial"/>
      <w:b/>
      <w:bCs/>
      <w:color w:val="000080"/>
    </w:rPr>
  </w:style>
  <w:style w:type="table" w:styleId="Mkatabulky">
    <w:name w:val="Table Grid"/>
    <w:basedOn w:val="Normlntabulka"/>
    <w:uiPriority w:val="59"/>
    <w:rsid w:val="00CE222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textovodkaz">
    <w:name w:val="Hyperlink"/>
    <w:basedOn w:val="Standardnpsmoodstavce"/>
    <w:uiPriority w:val="99"/>
    <w:unhideWhenUsed/>
    <w:rsid w:val="002104AD"/>
    <w:rPr>
      <w:color w:val="0000FF" w:themeColor="hyperlink"/>
      <w:u w:val="single"/>
    </w:rPr>
  </w:style>
  <w:style w:type="character" w:customStyle="1" w:styleId="Nadpis2Char">
    <w:name w:val="Nadpis 2 Char"/>
    <w:basedOn w:val="Standardnpsmoodstavce"/>
    <w:link w:val="Nadpis2"/>
    <w:uiPriority w:val="2"/>
    <w:rsid w:val="000209A8"/>
    <w:rPr>
      <w:rFonts w:ascii="Arial" w:eastAsiaTheme="majorEastAsia" w:hAnsi="Arial" w:cs="Arial"/>
      <w:b/>
      <w:bCs/>
      <w:sz w:val="20"/>
      <w:szCs w:val="20"/>
    </w:rPr>
  </w:style>
  <w:style w:type="character" w:styleId="Sledovanodkaz">
    <w:name w:val="FollowedHyperlink"/>
    <w:basedOn w:val="Standardnpsmoodstavce"/>
    <w:uiPriority w:val="49"/>
    <w:semiHidden/>
    <w:unhideWhenUsed/>
    <w:rsid w:val="00BA010D"/>
    <w:rPr>
      <w:color w:val="800080" w:themeColor="followedHyperlink"/>
      <w:u w:val="single"/>
    </w:rPr>
  </w:style>
  <w:style w:type="paragraph" w:customStyle="1" w:styleId="Tabulkatun">
    <w:name w:val="Tabulka tučně"/>
    <w:basedOn w:val="Normln"/>
    <w:link w:val="TabulkatunChar"/>
    <w:uiPriority w:val="10"/>
    <w:qFormat/>
    <w:rsid w:val="00A24FD5"/>
    <w:pPr>
      <w:spacing w:after="0"/>
      <w:jc w:val="left"/>
    </w:pPr>
    <w:rPr>
      <w:b/>
    </w:rPr>
  </w:style>
  <w:style w:type="paragraph" w:customStyle="1" w:styleId="Tabulka">
    <w:name w:val="Tabulka"/>
    <w:basedOn w:val="Normln"/>
    <w:link w:val="TabulkaChar"/>
    <w:uiPriority w:val="9"/>
    <w:qFormat/>
    <w:rsid w:val="00A24FD5"/>
    <w:pPr>
      <w:spacing w:after="0"/>
      <w:jc w:val="left"/>
    </w:pPr>
  </w:style>
  <w:style w:type="character" w:customStyle="1" w:styleId="TabulkatunChar">
    <w:name w:val="Tabulka tučně Char"/>
    <w:basedOn w:val="Standardnpsmoodstavce"/>
    <w:link w:val="Tabulkatun"/>
    <w:uiPriority w:val="10"/>
    <w:rsid w:val="000209A8"/>
    <w:rPr>
      <w:rFonts w:ascii="Arial" w:hAnsi="Arial"/>
      <w:b/>
      <w:sz w:val="20"/>
    </w:rPr>
  </w:style>
  <w:style w:type="paragraph" w:customStyle="1" w:styleId="Odst">
    <w:name w:val="Odst."/>
    <w:basedOn w:val="Normln"/>
    <w:link w:val="OdstChar"/>
    <w:uiPriority w:val="3"/>
    <w:qFormat/>
    <w:rsid w:val="00A24FD5"/>
    <w:pPr>
      <w:numPr>
        <w:ilvl w:val="2"/>
        <w:numId w:val="2"/>
      </w:numPr>
    </w:pPr>
  </w:style>
  <w:style w:type="character" w:customStyle="1" w:styleId="TabulkaChar">
    <w:name w:val="Tabulka Char"/>
    <w:basedOn w:val="Standardnpsmoodstavce"/>
    <w:link w:val="Tabulka"/>
    <w:uiPriority w:val="9"/>
    <w:rsid w:val="000209A8"/>
    <w:rPr>
      <w:rFonts w:ascii="Arial" w:hAnsi="Arial"/>
      <w:sz w:val="20"/>
    </w:rPr>
  </w:style>
  <w:style w:type="paragraph" w:customStyle="1" w:styleId="Psm">
    <w:name w:val="Písm."/>
    <w:basedOn w:val="Odst"/>
    <w:link w:val="PsmChar"/>
    <w:uiPriority w:val="5"/>
    <w:qFormat/>
    <w:rsid w:val="007A6489"/>
    <w:pPr>
      <w:numPr>
        <w:ilvl w:val="3"/>
      </w:numPr>
    </w:pPr>
  </w:style>
  <w:style w:type="character" w:customStyle="1" w:styleId="OdstChar">
    <w:name w:val="Odst. Char"/>
    <w:basedOn w:val="Standardnpsmoodstavce"/>
    <w:link w:val="Odst"/>
    <w:uiPriority w:val="3"/>
    <w:rsid w:val="000209A8"/>
    <w:rPr>
      <w:rFonts w:ascii="Arial" w:hAnsi="Arial"/>
      <w:sz w:val="20"/>
    </w:rPr>
  </w:style>
  <w:style w:type="paragraph" w:customStyle="1" w:styleId="Odstbezsl">
    <w:name w:val="Odst. bez čísl."/>
    <w:basedOn w:val="Odst"/>
    <w:link w:val="OdstbezslChar"/>
    <w:uiPriority w:val="4"/>
    <w:qFormat/>
    <w:rsid w:val="00110EDA"/>
    <w:pPr>
      <w:numPr>
        <w:ilvl w:val="0"/>
        <w:numId w:val="0"/>
      </w:numPr>
      <w:ind w:left="284"/>
    </w:pPr>
  </w:style>
  <w:style w:type="character" w:customStyle="1" w:styleId="PsmChar">
    <w:name w:val="Písm. Char"/>
    <w:basedOn w:val="OdstChar"/>
    <w:link w:val="Psm"/>
    <w:uiPriority w:val="5"/>
    <w:rsid w:val="000209A8"/>
    <w:rPr>
      <w:rFonts w:ascii="Arial" w:hAnsi="Arial"/>
      <w:sz w:val="20"/>
    </w:rPr>
  </w:style>
  <w:style w:type="paragraph" w:styleId="Zhlav">
    <w:name w:val="header"/>
    <w:basedOn w:val="Normln"/>
    <w:link w:val="ZhlavChar"/>
    <w:uiPriority w:val="49"/>
    <w:unhideWhenUsed/>
    <w:rsid w:val="00534971"/>
    <w:pPr>
      <w:tabs>
        <w:tab w:val="right" w:pos="9072"/>
      </w:tabs>
      <w:spacing w:after="0"/>
    </w:pPr>
    <w:rPr>
      <w:sz w:val="18"/>
    </w:rPr>
  </w:style>
  <w:style w:type="character" w:customStyle="1" w:styleId="OdstbezslChar">
    <w:name w:val="Odst. bez čísl. Char"/>
    <w:basedOn w:val="OdstChar"/>
    <w:link w:val="Odstbezsl"/>
    <w:uiPriority w:val="4"/>
    <w:rsid w:val="000209A8"/>
    <w:rPr>
      <w:rFonts w:ascii="Arial" w:hAnsi="Arial"/>
      <w:sz w:val="20"/>
    </w:rPr>
  </w:style>
  <w:style w:type="character" w:customStyle="1" w:styleId="ZhlavChar">
    <w:name w:val="Záhlaví Char"/>
    <w:basedOn w:val="Standardnpsmoodstavce"/>
    <w:link w:val="Zhlav"/>
    <w:uiPriority w:val="49"/>
    <w:rsid w:val="000209A8"/>
    <w:rPr>
      <w:rFonts w:ascii="Arial" w:hAnsi="Arial"/>
      <w:sz w:val="18"/>
    </w:rPr>
  </w:style>
  <w:style w:type="paragraph" w:styleId="Zpat">
    <w:name w:val="footer"/>
    <w:basedOn w:val="Normln"/>
    <w:link w:val="ZpatChar"/>
    <w:uiPriority w:val="49"/>
    <w:unhideWhenUsed/>
    <w:rsid w:val="00534971"/>
    <w:pPr>
      <w:tabs>
        <w:tab w:val="center" w:pos="4536"/>
        <w:tab w:val="right" w:pos="9072"/>
      </w:tabs>
      <w:spacing w:after="0"/>
      <w:jc w:val="center"/>
    </w:pPr>
  </w:style>
  <w:style w:type="character" w:customStyle="1" w:styleId="ZpatChar">
    <w:name w:val="Zápatí Char"/>
    <w:basedOn w:val="Standardnpsmoodstavce"/>
    <w:link w:val="Zpat"/>
    <w:uiPriority w:val="49"/>
    <w:rsid w:val="000209A8"/>
    <w:rPr>
      <w:rFonts w:ascii="Arial" w:hAnsi="Arial"/>
      <w:sz w:val="20"/>
    </w:rPr>
  </w:style>
  <w:style w:type="paragraph" w:styleId="Nadpisobsahu">
    <w:name w:val="TOC Heading"/>
    <w:basedOn w:val="Nadpis1"/>
    <w:next w:val="Normln"/>
    <w:uiPriority w:val="49"/>
    <w:semiHidden/>
    <w:unhideWhenUsed/>
    <w:qFormat/>
    <w:rsid w:val="00544D40"/>
    <w:pPr>
      <w:numPr>
        <w:numId w:val="0"/>
      </w:numPr>
      <w:spacing w:before="480" w:after="0" w:line="276" w:lineRule="auto"/>
      <w:jc w:val="left"/>
      <w:outlineLvl w:val="9"/>
    </w:pPr>
    <w:rPr>
      <w:rFonts w:asciiTheme="majorHAnsi" w:hAnsiTheme="majorHAnsi" w:cstheme="majorBidi"/>
      <w:color w:val="365F91" w:themeColor="accent1" w:themeShade="BF"/>
      <w:sz w:val="28"/>
      <w:szCs w:val="28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090784"/>
    <w:pPr>
      <w:tabs>
        <w:tab w:val="left" w:pos="426"/>
        <w:tab w:val="right" w:leader="dot" w:pos="9072"/>
      </w:tabs>
      <w:spacing w:after="100"/>
    </w:pPr>
    <w:rPr>
      <w:noProof/>
    </w:rPr>
  </w:style>
  <w:style w:type="paragraph" w:styleId="Obsah2">
    <w:name w:val="toc 2"/>
    <w:basedOn w:val="Normln"/>
    <w:next w:val="Normln"/>
    <w:autoRedefine/>
    <w:uiPriority w:val="39"/>
    <w:unhideWhenUsed/>
    <w:rsid w:val="00090784"/>
    <w:pPr>
      <w:tabs>
        <w:tab w:val="left" w:pos="851"/>
        <w:tab w:val="right" w:leader="dot" w:pos="9062"/>
      </w:tabs>
      <w:spacing w:after="100"/>
      <w:ind w:left="426"/>
    </w:pPr>
    <w:rPr>
      <w:noProof/>
    </w:rPr>
  </w:style>
  <w:style w:type="paragraph" w:styleId="Textbubliny">
    <w:name w:val="Balloon Text"/>
    <w:basedOn w:val="Normln"/>
    <w:link w:val="TextbublinyChar"/>
    <w:uiPriority w:val="49"/>
    <w:semiHidden/>
    <w:unhideWhenUsed/>
    <w:rsid w:val="00544D40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49"/>
    <w:semiHidden/>
    <w:rsid w:val="000209A8"/>
    <w:rPr>
      <w:rFonts w:ascii="Tahoma" w:hAnsi="Tahoma" w:cs="Tahoma"/>
      <w:sz w:val="16"/>
      <w:szCs w:val="16"/>
    </w:rPr>
  </w:style>
  <w:style w:type="paragraph" w:customStyle="1" w:styleId="Titstrnadpis">
    <w:name w:val="Tit. str. nadpis"/>
    <w:basedOn w:val="Normln"/>
    <w:link w:val="TitstrnadpisChar"/>
    <w:uiPriority w:val="10"/>
    <w:qFormat/>
    <w:rsid w:val="00534971"/>
    <w:pPr>
      <w:spacing w:after="0"/>
      <w:jc w:val="center"/>
    </w:pPr>
    <w:rPr>
      <w:b/>
      <w:sz w:val="32"/>
    </w:rPr>
  </w:style>
  <w:style w:type="paragraph" w:customStyle="1" w:styleId="TitstrnzevVZ">
    <w:name w:val="Tit. str. název VZ"/>
    <w:basedOn w:val="Normln"/>
    <w:link w:val="TitstrnzevVZChar"/>
    <w:uiPriority w:val="12"/>
    <w:qFormat/>
    <w:rsid w:val="00534971"/>
    <w:pPr>
      <w:spacing w:after="0"/>
      <w:jc w:val="center"/>
    </w:pPr>
    <w:rPr>
      <w:b/>
      <w:sz w:val="32"/>
    </w:rPr>
  </w:style>
  <w:style w:type="paragraph" w:customStyle="1" w:styleId="Nadpismimorovov">
    <w:name w:val="Nadpis mimoúrovňový"/>
    <w:basedOn w:val="Nadpis1"/>
    <w:link w:val="NadpismimorovovChar"/>
    <w:qFormat/>
    <w:rsid w:val="00544D40"/>
    <w:pPr>
      <w:numPr>
        <w:numId w:val="0"/>
      </w:numPr>
      <w:ind w:left="284" w:hanging="284"/>
      <w:outlineLvl w:val="9"/>
    </w:pPr>
  </w:style>
  <w:style w:type="paragraph" w:customStyle="1" w:styleId="Psmbezpsm">
    <w:name w:val="Písm. bez písm."/>
    <w:basedOn w:val="Psm"/>
    <w:link w:val="PsmbezpsmChar"/>
    <w:uiPriority w:val="6"/>
    <w:qFormat/>
    <w:rsid w:val="0031616F"/>
    <w:pPr>
      <w:numPr>
        <w:ilvl w:val="0"/>
        <w:numId w:val="0"/>
      </w:numPr>
      <w:ind w:left="851"/>
    </w:pPr>
  </w:style>
  <w:style w:type="character" w:customStyle="1" w:styleId="NadpismimorovovChar">
    <w:name w:val="Nadpis mimoúrovňový Char"/>
    <w:basedOn w:val="Nadpis1Char"/>
    <w:link w:val="Nadpismimorovov"/>
    <w:rsid w:val="000209A8"/>
    <w:rPr>
      <w:rFonts w:ascii="Arial" w:eastAsiaTheme="majorEastAsia" w:hAnsi="Arial" w:cs="Arial"/>
      <w:b/>
      <w:bCs/>
      <w:color w:val="000080"/>
    </w:rPr>
  </w:style>
  <w:style w:type="paragraph" w:customStyle="1" w:styleId="Titstrdatum">
    <w:name w:val="Tit. str. datum"/>
    <w:basedOn w:val="Normln"/>
    <w:link w:val="TitstrdatumChar"/>
    <w:uiPriority w:val="14"/>
    <w:qFormat/>
    <w:rsid w:val="00090784"/>
    <w:pPr>
      <w:jc w:val="right"/>
    </w:pPr>
    <w:rPr>
      <w:sz w:val="22"/>
    </w:rPr>
  </w:style>
  <w:style w:type="character" w:customStyle="1" w:styleId="PsmbezpsmChar">
    <w:name w:val="Písm. bez písm. Char"/>
    <w:basedOn w:val="PsmChar"/>
    <w:link w:val="Psmbezpsm"/>
    <w:uiPriority w:val="6"/>
    <w:rsid w:val="000209A8"/>
    <w:rPr>
      <w:rFonts w:ascii="Arial" w:hAnsi="Arial"/>
      <w:sz w:val="20"/>
    </w:rPr>
  </w:style>
  <w:style w:type="paragraph" w:customStyle="1" w:styleId="Titstrfinancovn">
    <w:name w:val="Tit. str. financování"/>
    <w:basedOn w:val="Normln"/>
    <w:link w:val="TitstrfinancovnChar"/>
    <w:uiPriority w:val="13"/>
    <w:qFormat/>
    <w:rsid w:val="00090784"/>
    <w:pPr>
      <w:jc w:val="center"/>
    </w:pPr>
    <w:rPr>
      <w:sz w:val="22"/>
    </w:rPr>
  </w:style>
  <w:style w:type="character" w:customStyle="1" w:styleId="TitstrdatumChar">
    <w:name w:val="Tit. str. datum Char"/>
    <w:basedOn w:val="Standardnpsmoodstavce"/>
    <w:link w:val="Titstrdatum"/>
    <w:uiPriority w:val="14"/>
    <w:rsid w:val="000209A8"/>
    <w:rPr>
      <w:rFonts w:ascii="Arial" w:hAnsi="Arial"/>
    </w:rPr>
  </w:style>
  <w:style w:type="character" w:customStyle="1" w:styleId="TitstrnadpisChar">
    <w:name w:val="Tit. str. nadpis Char"/>
    <w:basedOn w:val="Standardnpsmoodstavce"/>
    <w:link w:val="Titstrnadpis"/>
    <w:uiPriority w:val="10"/>
    <w:rsid w:val="000209A8"/>
    <w:rPr>
      <w:rFonts w:ascii="Arial" w:hAnsi="Arial"/>
      <w:b/>
      <w:sz w:val="32"/>
    </w:rPr>
  </w:style>
  <w:style w:type="character" w:customStyle="1" w:styleId="TitstrfinancovnChar">
    <w:name w:val="Tit. str. financování Char"/>
    <w:basedOn w:val="Standardnpsmoodstavce"/>
    <w:link w:val="Titstrfinancovn"/>
    <w:uiPriority w:val="13"/>
    <w:rsid w:val="000209A8"/>
    <w:rPr>
      <w:rFonts w:ascii="Arial" w:hAnsi="Arial"/>
    </w:rPr>
  </w:style>
  <w:style w:type="character" w:customStyle="1" w:styleId="TitstrnzevVZChar">
    <w:name w:val="Tit. str. název VZ Char"/>
    <w:basedOn w:val="Standardnpsmoodstavce"/>
    <w:link w:val="TitstrnzevVZ"/>
    <w:uiPriority w:val="12"/>
    <w:rsid w:val="000209A8"/>
    <w:rPr>
      <w:rFonts w:ascii="Arial" w:hAnsi="Arial"/>
      <w:b/>
      <w:sz w:val="32"/>
    </w:rPr>
  </w:style>
  <w:style w:type="character" w:customStyle="1" w:styleId="BezmezerChar">
    <w:name w:val="Bez mezer Char"/>
    <w:basedOn w:val="Standardnpsmoodstavce"/>
    <w:link w:val="Bezmezer"/>
    <w:uiPriority w:val="8"/>
    <w:rsid w:val="00C705CC"/>
    <w:rPr>
      <w:rFonts w:ascii="Arial" w:hAnsi="Arial"/>
      <w:sz w:val="20"/>
    </w:rPr>
  </w:style>
  <w:style w:type="character" w:customStyle="1" w:styleId="Podpis1Char">
    <w:name w:val="Podpis 1 Char"/>
    <w:basedOn w:val="BezmezerChar"/>
    <w:link w:val="Podpis1"/>
    <w:uiPriority w:val="15"/>
    <w:rsid w:val="00C705CC"/>
    <w:rPr>
      <w:rFonts w:ascii="Arial" w:hAnsi="Arial"/>
      <w:sz w:val="20"/>
    </w:rPr>
  </w:style>
  <w:style w:type="character" w:customStyle="1" w:styleId="Nadpis3Char">
    <w:name w:val="Nadpis 3 Char"/>
    <w:basedOn w:val="Standardnpsmoodstavce"/>
    <w:link w:val="Nadpis3"/>
    <w:uiPriority w:val="49"/>
    <w:semiHidden/>
    <w:rsid w:val="00FE3835"/>
    <w:rPr>
      <w:rFonts w:asciiTheme="majorHAnsi" w:eastAsiaTheme="majorEastAsia" w:hAnsiTheme="majorHAnsi" w:cstheme="majorBidi"/>
      <w:b/>
      <w:bCs/>
      <w:color w:val="4F81BD" w:themeColor="accent1"/>
      <w:sz w:val="20"/>
    </w:rPr>
  </w:style>
  <w:style w:type="paragraph" w:customStyle="1" w:styleId="Psmodst">
    <w:name w:val="Písm. odst."/>
    <w:basedOn w:val="Odst"/>
    <w:link w:val="PsmodstChar"/>
    <w:uiPriority w:val="5"/>
    <w:qFormat/>
    <w:rsid w:val="00225EE4"/>
    <w:pPr>
      <w:numPr>
        <w:ilvl w:val="0"/>
        <w:numId w:val="0"/>
      </w:numPr>
      <w:ind w:left="992" w:hanging="283"/>
    </w:pPr>
  </w:style>
  <w:style w:type="character" w:customStyle="1" w:styleId="PsmodstChar">
    <w:name w:val="Písm. odst. Char"/>
    <w:basedOn w:val="OdstChar"/>
    <w:link w:val="Psmodst"/>
    <w:uiPriority w:val="5"/>
    <w:rsid w:val="00225EE4"/>
    <w:rPr>
      <w:rFonts w:ascii="Arial" w:hAnsi="Arial"/>
      <w:sz w:val="20"/>
    </w:rPr>
  </w:style>
  <w:style w:type="character" w:styleId="Odkaznakoment">
    <w:name w:val="annotation reference"/>
    <w:basedOn w:val="Standardnpsmoodstavce"/>
    <w:uiPriority w:val="49"/>
    <w:semiHidden/>
    <w:unhideWhenUsed/>
    <w:rsid w:val="00C510A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49"/>
    <w:semiHidden/>
    <w:unhideWhenUsed/>
    <w:rsid w:val="00C510A9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49"/>
    <w:semiHidden/>
    <w:rsid w:val="00C510A9"/>
    <w:rPr>
      <w:rFonts w:ascii="Arial" w:hAnsi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49"/>
    <w:semiHidden/>
    <w:unhideWhenUsed/>
    <w:rsid w:val="00C510A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49"/>
    <w:semiHidden/>
    <w:rsid w:val="00C510A9"/>
    <w:rPr>
      <w:rFonts w:ascii="Arial" w:hAnsi="Arial"/>
      <w:b/>
      <w:bCs/>
      <w:sz w:val="20"/>
      <w:szCs w:val="20"/>
    </w:rPr>
  </w:style>
  <w:style w:type="paragraph" w:customStyle="1" w:styleId="Odstnesl">
    <w:name w:val="Odst. nečísl."/>
    <w:basedOn w:val="Normln"/>
    <w:link w:val="OdstneslChar"/>
    <w:uiPriority w:val="4"/>
    <w:qFormat/>
    <w:rsid w:val="003C46BD"/>
    <w:pPr>
      <w:ind w:left="425"/>
    </w:pPr>
  </w:style>
  <w:style w:type="character" w:customStyle="1" w:styleId="OdstneslChar">
    <w:name w:val="Odst. nečísl. Char"/>
    <w:basedOn w:val="Standardnpsmoodstavce"/>
    <w:link w:val="Odstnesl"/>
    <w:uiPriority w:val="4"/>
    <w:rsid w:val="003C46BD"/>
    <w:rPr>
      <w:rFonts w:ascii="Arial" w:hAnsi="Arial"/>
      <w:sz w:val="20"/>
    </w:rPr>
  </w:style>
  <w:style w:type="paragraph" w:styleId="Textpoznpodarou">
    <w:name w:val="footnote text"/>
    <w:basedOn w:val="Normln"/>
    <w:link w:val="TextpoznpodarouChar"/>
    <w:uiPriority w:val="49"/>
    <w:rsid w:val="003C46BD"/>
    <w:pPr>
      <w:tabs>
        <w:tab w:val="left" w:pos="227"/>
      </w:tabs>
      <w:spacing w:after="0"/>
      <w:ind w:left="227" w:hanging="227"/>
    </w:pPr>
    <w:rPr>
      <w:sz w:val="18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49"/>
    <w:rsid w:val="003C46BD"/>
    <w:rPr>
      <w:rFonts w:ascii="Arial" w:hAnsi="Arial"/>
      <w:sz w:val="18"/>
      <w:szCs w:val="20"/>
    </w:rPr>
  </w:style>
  <w:style w:type="character" w:styleId="Znakapoznpodarou">
    <w:name w:val="footnote reference"/>
    <w:basedOn w:val="Standardnpsmoodstavce"/>
    <w:uiPriority w:val="49"/>
    <w:unhideWhenUsed/>
    <w:rsid w:val="003C46BD"/>
    <w:rPr>
      <w:sz w:val="18"/>
      <w:vertAlign w:val="superscript"/>
    </w:rPr>
  </w:style>
  <w:style w:type="paragraph" w:customStyle="1" w:styleId="Tabtun">
    <w:name w:val="Tab. tučně"/>
    <w:basedOn w:val="Normln"/>
    <w:link w:val="TabtunChar"/>
    <w:uiPriority w:val="8"/>
    <w:qFormat/>
    <w:rsid w:val="003C46BD"/>
    <w:pPr>
      <w:spacing w:after="0"/>
      <w:jc w:val="left"/>
    </w:pPr>
    <w:rPr>
      <w:b/>
    </w:rPr>
  </w:style>
  <w:style w:type="character" w:customStyle="1" w:styleId="TabtunChar">
    <w:name w:val="Tab. tučně Char"/>
    <w:basedOn w:val="Standardnpsmoodstavce"/>
    <w:link w:val="Tabtun"/>
    <w:uiPriority w:val="8"/>
    <w:rsid w:val="003C46BD"/>
    <w:rPr>
      <w:rFonts w:ascii="Arial" w:hAnsi="Arial"/>
      <w:b/>
      <w:sz w:val="20"/>
    </w:rPr>
  </w:style>
  <w:style w:type="paragraph" w:customStyle="1" w:styleId="Tab">
    <w:name w:val="Tab."/>
    <w:basedOn w:val="Normln"/>
    <w:link w:val="TabChar"/>
    <w:uiPriority w:val="7"/>
    <w:qFormat/>
    <w:rsid w:val="003C46BD"/>
    <w:pPr>
      <w:spacing w:after="0"/>
      <w:jc w:val="left"/>
    </w:pPr>
  </w:style>
  <w:style w:type="character" w:customStyle="1" w:styleId="TabChar">
    <w:name w:val="Tab. Char"/>
    <w:basedOn w:val="Standardnpsmoodstavce"/>
    <w:link w:val="Tab"/>
    <w:uiPriority w:val="7"/>
    <w:rsid w:val="003C46BD"/>
    <w:rPr>
      <w:rFonts w:ascii="Arial" w:hAnsi="Arial"/>
      <w:sz w:val="20"/>
    </w:rPr>
  </w:style>
  <w:style w:type="paragraph" w:customStyle="1" w:styleId="Odstsl">
    <w:name w:val="Odst. čísl."/>
    <w:basedOn w:val="Normln"/>
    <w:uiPriority w:val="3"/>
    <w:qFormat/>
    <w:rsid w:val="003C46BD"/>
    <w:pPr>
      <w:ind w:left="425" w:hanging="141"/>
    </w:pPr>
  </w:style>
  <w:style w:type="character" w:styleId="Zstupntext">
    <w:name w:val="Placeholder Text"/>
    <w:basedOn w:val="Standardnpsmoodstavce"/>
    <w:uiPriority w:val="49"/>
    <w:unhideWhenUsed/>
    <w:rsid w:val="003C46BD"/>
    <w:rPr>
      <w:color w:val="auto"/>
      <w:bdr w:val="none" w:sz="0" w:space="0" w:color="auto"/>
      <w:shd w:val="clear" w:color="auto" w:fill="BFBFBF" w:themeFill="background1" w:themeFillShade="BF"/>
    </w:rPr>
  </w:style>
  <w:style w:type="paragraph" w:styleId="Odstavecseseznamem">
    <w:name w:val="List Paragraph"/>
    <w:basedOn w:val="Normln"/>
    <w:uiPriority w:val="34"/>
    <w:qFormat/>
    <w:rsid w:val="00C53568"/>
    <w:pPr>
      <w:spacing w:after="200" w:line="276" w:lineRule="auto"/>
      <w:ind w:left="720"/>
      <w:contextualSpacing/>
      <w:jc w:val="left"/>
    </w:pPr>
    <w:rPr>
      <w:rFonts w:asciiTheme="minorHAnsi" w:hAnsiTheme="minorHAnsi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95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1538627">
          <w:marLeft w:val="0"/>
          <w:marRight w:val="0"/>
          <w:marTop w:val="0"/>
          <w:marBottom w:val="180"/>
          <w:divBdr>
            <w:top w:val="single" w:sz="6" w:space="0" w:color="D3E9FE"/>
            <w:left w:val="single" w:sz="6" w:space="0" w:color="D3E9FE"/>
            <w:bottom w:val="none" w:sz="0" w:space="0" w:color="auto"/>
            <w:right w:val="single" w:sz="6" w:space="0" w:color="D3E9FE"/>
          </w:divBdr>
        </w:div>
      </w:divsChild>
    </w:div>
    <w:div w:id="70275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2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B86FDA5D859C4760A66B8B291B7E98B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152A6A-439C-41D5-BC88-25B1AF510280}"/>
      </w:docPartPr>
      <w:docPartBody>
        <w:p w:rsidR="001C73C7" w:rsidRDefault="001C73C7" w:rsidP="001C73C7">
          <w:pPr>
            <w:pStyle w:val="B86FDA5D859C4760A66B8B291B7E98B1"/>
          </w:pPr>
          <w:r w:rsidRPr="003860F2">
            <w:rPr>
              <w:rStyle w:val="Zstupntext"/>
            </w:rPr>
            <w:t>zadejte text</w:t>
          </w:r>
        </w:p>
      </w:docPartBody>
    </w:docPart>
    <w:docPart>
      <w:docPartPr>
        <w:name w:val="B13E170939654B84B975EBB073EDD9F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3680F8A-6710-4530-B1E0-6F295923131F}"/>
      </w:docPartPr>
      <w:docPartBody>
        <w:p w:rsidR="001C73C7" w:rsidRDefault="001C73C7" w:rsidP="001C73C7">
          <w:pPr>
            <w:pStyle w:val="B13E170939654B84B975EBB073EDD9F6"/>
          </w:pPr>
          <w:r w:rsidRPr="003860F2">
            <w:rPr>
              <w:rStyle w:val="Zstupntext"/>
            </w:rPr>
            <w:t>zadejte text</w:t>
          </w:r>
        </w:p>
      </w:docPartBody>
    </w:docPart>
    <w:docPart>
      <w:docPartPr>
        <w:name w:val="4F3BB6C4DDED4693A7C20238BCBED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F2A1E2C-F011-4142-8B0F-AA6D959E2ED2}"/>
      </w:docPartPr>
      <w:docPartBody>
        <w:p w:rsidR="001C73C7" w:rsidRDefault="001C73C7" w:rsidP="001C73C7">
          <w:pPr>
            <w:pStyle w:val="4F3BB6C4DDED4693A7C20238BCBED4B6"/>
          </w:pPr>
          <w:r>
            <w:rPr>
              <w:rStyle w:val="Zstupntext"/>
            </w:rPr>
            <w:t>zvolte variantu</w:t>
          </w:r>
        </w:p>
      </w:docPartBody>
    </w:docPart>
    <w:docPart>
      <w:docPartPr>
        <w:name w:val="EFD953392A824571BDC47E81250234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37488E-0E46-4030-946A-1B6FDDF77C10}"/>
      </w:docPartPr>
      <w:docPartBody>
        <w:p w:rsidR="001C73C7" w:rsidRDefault="001C73C7" w:rsidP="001C73C7">
          <w:pPr>
            <w:pStyle w:val="EFD953392A824571BDC47E81250234E0"/>
          </w:pPr>
          <w:r w:rsidRPr="003860F2">
            <w:rPr>
              <w:rStyle w:val="Zstupntext"/>
            </w:rPr>
            <w:t>zadejte text</w:t>
          </w:r>
        </w:p>
      </w:docPartBody>
    </w:docPart>
    <w:docPart>
      <w:docPartPr>
        <w:name w:val="C13B721474B940CEA94C06AB248F19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E41A481-2509-49D6-A137-FCD489373B65}"/>
      </w:docPartPr>
      <w:docPartBody>
        <w:p w:rsidR="001C73C7" w:rsidRDefault="001C73C7" w:rsidP="001C73C7">
          <w:pPr>
            <w:pStyle w:val="C13B721474B940CEA94C06AB248F19A4"/>
          </w:pPr>
          <w:r w:rsidRPr="003860F2">
            <w:rPr>
              <w:rStyle w:val="Zstupntext"/>
            </w:rPr>
            <w:t>zadejte text</w:t>
          </w:r>
        </w:p>
      </w:docPartBody>
    </w:docPart>
    <w:docPart>
      <w:docPartPr>
        <w:name w:val="3BECA190FD654573A133AF6DD7A51BE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609B6-CDEC-41DE-9F4F-2B0095FA21AD}"/>
      </w:docPartPr>
      <w:docPartBody>
        <w:p w:rsidR="001C73C7" w:rsidRDefault="001C73C7" w:rsidP="001C73C7">
          <w:pPr>
            <w:pStyle w:val="3BECA190FD654573A133AF6DD7A51BE5"/>
          </w:pPr>
          <w:r>
            <w:rPr>
              <w:rStyle w:val="Zstupntext"/>
            </w:rPr>
            <w:t>je-li relevantní, z</w:t>
          </w:r>
          <w:r w:rsidRPr="003860F2">
            <w:rPr>
              <w:rStyle w:val="Zstupntext"/>
            </w:rPr>
            <w:t>adejte text</w:t>
          </w:r>
        </w:p>
      </w:docPartBody>
    </w:docPart>
    <w:docPart>
      <w:docPartPr>
        <w:name w:val="BDA3761780D842159E2A1AE20B74D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A80FC3B-30F9-4F47-AAFE-4671D1D93901}"/>
      </w:docPartPr>
      <w:docPartBody>
        <w:p w:rsidR="001C73C7" w:rsidRDefault="001C73C7" w:rsidP="001C73C7">
          <w:pPr>
            <w:pStyle w:val="BDA3761780D842159E2A1AE20B74D711"/>
          </w:pPr>
          <w:r w:rsidRPr="003860F2">
            <w:rPr>
              <w:rStyle w:val="Zstupntext"/>
            </w:rPr>
            <w:t>zadejte text</w:t>
          </w:r>
        </w:p>
      </w:docPartBody>
    </w:docPart>
    <w:docPart>
      <w:docPartPr>
        <w:name w:val="31575B6A2A054E299A387465BE04C3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3A7FBD1-E967-42E1-BC48-98FE65A8EF52}"/>
      </w:docPartPr>
      <w:docPartBody>
        <w:p w:rsidR="001C73C7" w:rsidRDefault="001C73C7" w:rsidP="001C73C7">
          <w:pPr>
            <w:pStyle w:val="31575B6A2A054E299A387465BE04C3F5"/>
          </w:pPr>
          <w:r w:rsidRPr="003860F2">
            <w:rPr>
              <w:rStyle w:val="Zstupntext"/>
            </w:rPr>
            <w:t>zadejte text</w:t>
          </w:r>
        </w:p>
      </w:docPartBody>
    </w:docPart>
    <w:docPart>
      <w:docPartPr>
        <w:name w:val="E0C5DFEBC3214003909D43BC8457093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6EEE7C-9DEF-42EA-932D-67D3458FADBF}"/>
      </w:docPartPr>
      <w:docPartBody>
        <w:p w:rsidR="001C73C7" w:rsidRDefault="001C73C7" w:rsidP="001C73C7">
          <w:pPr>
            <w:pStyle w:val="E0C5DFEBC3214003909D43BC84570931"/>
          </w:pPr>
          <w:r>
            <w:rPr>
              <w:rStyle w:val="Zstupntext"/>
            </w:rPr>
            <w:t>zvolte variantu</w:t>
          </w:r>
        </w:p>
      </w:docPartBody>
    </w:docPart>
    <w:docPart>
      <w:docPartPr>
        <w:name w:val="443BE9A815DB4AD8B816678C9FC46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A9BEDD3-BB86-435E-89C1-8B9F4A62E52E}"/>
      </w:docPartPr>
      <w:docPartBody>
        <w:p w:rsidR="001C73C7" w:rsidRDefault="001C73C7" w:rsidP="001C73C7">
          <w:pPr>
            <w:pStyle w:val="443BE9A815DB4AD8B816678C9FC46F47"/>
          </w:pPr>
          <w:r>
            <w:rPr>
              <w:rStyle w:val="Zstupntext"/>
            </w:rPr>
            <w:t>zvolte variantu</w:t>
          </w:r>
        </w:p>
      </w:docPartBody>
    </w:docPart>
    <w:docPart>
      <w:docPartPr>
        <w:name w:val="8496ACEB8FF7442EADD48196BCD241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9EE2155-1D9E-4D7A-9AFC-480204D0B0FC}"/>
      </w:docPartPr>
      <w:docPartBody>
        <w:p w:rsidR="001C73C7" w:rsidRDefault="001C73C7" w:rsidP="001C73C7">
          <w:pPr>
            <w:pStyle w:val="8496ACEB8FF7442EADD48196BCD241F7"/>
          </w:pPr>
          <w:r>
            <w:rPr>
              <w:rStyle w:val="Zstupntext"/>
            </w:rPr>
            <w:t>zadejte jméno a příjmení</w:t>
          </w:r>
        </w:p>
      </w:docPartBody>
    </w:docPart>
    <w:docPart>
      <w:docPartPr>
        <w:name w:val="A09201A2DEE44788ADA50745F403C80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201E02-D257-45CA-B590-F5A10CB6FA0F}"/>
      </w:docPartPr>
      <w:docPartBody>
        <w:p w:rsidR="001C73C7" w:rsidRDefault="001C73C7" w:rsidP="001C73C7">
          <w:pPr>
            <w:pStyle w:val="A09201A2DEE44788ADA50745F403C80A"/>
          </w:pPr>
          <w:r>
            <w:rPr>
              <w:rStyle w:val="Zstupntext"/>
            </w:rPr>
            <w:t>zvolte variantu</w:t>
          </w:r>
        </w:p>
      </w:docPartBody>
    </w:docPart>
    <w:docPart>
      <w:docPartPr>
        <w:name w:val="18EAC11511134DC1A4B8D983C16A87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D3AF0-E634-4402-ABC5-AB68DD9F9496}"/>
      </w:docPartPr>
      <w:docPartBody>
        <w:p w:rsidR="001C73C7" w:rsidRDefault="001C73C7" w:rsidP="001C73C7">
          <w:pPr>
            <w:pStyle w:val="18EAC11511134DC1A4B8D983C16A877B"/>
          </w:pPr>
          <w:r>
            <w:rPr>
              <w:rStyle w:val="Zstupntext"/>
            </w:rPr>
            <w:t>zadejte jméno a příjmení</w:t>
          </w:r>
        </w:p>
      </w:docPartBody>
    </w:docPart>
    <w:docPart>
      <w:docPartPr>
        <w:name w:val="F4FF12A268C04ED0B9C16F036F981DA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8B1FAE-AC1E-4619-80C2-4ED3D8E0930D}"/>
      </w:docPartPr>
      <w:docPartBody>
        <w:p w:rsidR="001C73C7" w:rsidRDefault="001C73C7" w:rsidP="001C73C7">
          <w:pPr>
            <w:pStyle w:val="F4FF12A268C04ED0B9C16F036F981DAF"/>
          </w:pPr>
          <w:r>
            <w:rPr>
              <w:rStyle w:val="Zstupntext"/>
            </w:rPr>
            <w:t>zvolte variantu</w:t>
          </w:r>
        </w:p>
      </w:docPartBody>
    </w:docPart>
    <w:docPart>
      <w:docPartPr>
        <w:name w:val="83BB3B46773F4C51BB2F0DC46D1265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1FD096-64A2-4E06-A580-075B785FDAB0}"/>
      </w:docPartPr>
      <w:docPartBody>
        <w:p w:rsidR="00725F86" w:rsidRDefault="00725F86" w:rsidP="00725F86">
          <w:pPr>
            <w:pStyle w:val="83BB3B46773F4C51BB2F0DC46D1265D3"/>
          </w:pPr>
          <w:r>
            <w:rPr>
              <w:rStyle w:val="Zstupntext"/>
            </w:rPr>
            <w:t>zvolte variantu</w:t>
          </w:r>
        </w:p>
      </w:docPartBody>
    </w:docPart>
    <w:docPart>
      <w:docPartPr>
        <w:name w:val="5EADF406E85B4FAD8E7DD87809469C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4454CE-952D-4299-BA8B-4C90AC2187EF}"/>
      </w:docPartPr>
      <w:docPartBody>
        <w:p w:rsidR="00725F86" w:rsidRDefault="00725F86" w:rsidP="00725F86">
          <w:pPr>
            <w:pStyle w:val="5EADF406E85B4FAD8E7DD87809469C5F"/>
          </w:pPr>
          <w:r>
            <w:rPr>
              <w:rStyle w:val="Zstupntext"/>
            </w:rPr>
            <w:t>zvolte variantu</w:t>
          </w:r>
        </w:p>
      </w:docPartBody>
    </w:docPart>
    <w:docPart>
      <w:docPartPr>
        <w:name w:val="F3F45FA6B27D476A887BE3795B5020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A9848F9-CFA6-4BC0-8078-D307FF9935B3}"/>
      </w:docPartPr>
      <w:docPartBody>
        <w:p w:rsidR="00725F86" w:rsidRDefault="00725F86" w:rsidP="00725F86">
          <w:pPr>
            <w:pStyle w:val="F3F45FA6B27D476A887BE3795B50209C"/>
          </w:pPr>
          <w:r>
            <w:rPr>
              <w:rStyle w:val="Zstupntext"/>
            </w:rPr>
            <w:t>zvolte variantu</w:t>
          </w:r>
        </w:p>
      </w:docPartBody>
    </w:docPart>
    <w:docPart>
      <w:docPartPr>
        <w:name w:val="D32E882C101F4B84A4C23F02D5E77A3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8335B-4AA7-4165-A909-4EE8BAB16CEA}"/>
      </w:docPartPr>
      <w:docPartBody>
        <w:p w:rsidR="00725F86" w:rsidRDefault="00725F86" w:rsidP="00725F86">
          <w:pPr>
            <w:pStyle w:val="D32E882C101F4B84A4C23F02D5E77A3F"/>
          </w:pPr>
          <w:r>
            <w:rPr>
              <w:rStyle w:val="Zstupntext"/>
            </w:rPr>
            <w:t>zvolte variantu</w:t>
          </w:r>
        </w:p>
      </w:docPartBody>
    </w:docPart>
    <w:docPart>
      <w:docPartPr>
        <w:name w:val="422D1435AAAB425484830DC46819383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E7C0754-5C83-40F5-934F-98D68D3813FE}"/>
      </w:docPartPr>
      <w:docPartBody>
        <w:p w:rsidR="00725F86" w:rsidRDefault="00725F86" w:rsidP="00725F86">
          <w:pPr>
            <w:pStyle w:val="422D1435AAAB425484830DC468193831"/>
          </w:pPr>
          <w:r w:rsidRPr="003860F2">
            <w:rPr>
              <w:rStyle w:val="Zstupntext"/>
            </w:rPr>
            <w:t>zadejte text</w:t>
          </w:r>
        </w:p>
      </w:docPartBody>
    </w:docPart>
    <w:docPart>
      <w:docPartPr>
        <w:name w:val="2E3710B14F5246E0B310EDF388EFA6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8C956FE-3363-4156-90CE-6E16057FF529}"/>
      </w:docPartPr>
      <w:docPartBody>
        <w:p w:rsidR="00725F86" w:rsidRDefault="00725F86" w:rsidP="00725F86">
          <w:pPr>
            <w:pStyle w:val="2E3710B14F5246E0B310EDF388EFA66D"/>
          </w:pPr>
          <w:r w:rsidRPr="003860F2">
            <w:rPr>
              <w:rStyle w:val="Zstupntext"/>
            </w:rPr>
            <w:t>zadejte text</w:t>
          </w:r>
        </w:p>
      </w:docPartBody>
    </w:docPart>
    <w:docPart>
      <w:docPartPr>
        <w:name w:val="CB47EB7F15F744A4B367591A70D5096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9D82B10-9A1D-449D-AA79-B2EFA39EE0F2}"/>
      </w:docPartPr>
      <w:docPartBody>
        <w:p w:rsidR="00725F86" w:rsidRDefault="00725F86" w:rsidP="00725F86">
          <w:pPr>
            <w:pStyle w:val="CB47EB7F15F744A4B367591A70D50960"/>
          </w:pPr>
          <w:r w:rsidRPr="003860F2">
            <w:rPr>
              <w:rStyle w:val="Zstupntext"/>
            </w:rPr>
            <w:t>zadejte text</w:t>
          </w:r>
        </w:p>
      </w:docPartBody>
    </w:docPart>
    <w:docPart>
      <w:docPartPr>
        <w:name w:val="6864A5CE0F6C4879BD6E8C20253820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B7DAA58-2BA3-4D50-96B2-741877806A4F}"/>
      </w:docPartPr>
      <w:docPartBody>
        <w:p w:rsidR="00725F86" w:rsidRDefault="00725F86" w:rsidP="00725F86">
          <w:pPr>
            <w:pStyle w:val="6864A5CE0F6C4879BD6E8C2025382001"/>
          </w:pPr>
          <w:r w:rsidRPr="003860F2">
            <w:rPr>
              <w:rStyle w:val="Zstupntext"/>
            </w:rPr>
            <w:t>zadejte text</w:t>
          </w:r>
        </w:p>
      </w:docPartBody>
    </w:docPart>
    <w:docPart>
      <w:docPartPr>
        <w:name w:val="170AC3E2CBD94184953FBB2B440E5E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77430C7-FBC9-4EE2-80E5-5D4DD4527A23}"/>
      </w:docPartPr>
      <w:docPartBody>
        <w:p w:rsidR="0033078C" w:rsidRDefault="00725F86" w:rsidP="00725F86">
          <w:pPr>
            <w:pStyle w:val="170AC3E2CBD94184953FBB2B440E5E02"/>
          </w:pPr>
          <w:r w:rsidRPr="003860F2">
            <w:rPr>
              <w:rStyle w:val="Zstupntext"/>
            </w:rPr>
            <w:t>zadejte text</w:t>
          </w:r>
        </w:p>
      </w:docPartBody>
    </w:docPart>
    <w:docPart>
      <w:docPartPr>
        <w:name w:val="F9591B07295C4BF2B235070B336D62E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108889F-1480-4F0B-9620-DB6D0A75EE54}"/>
      </w:docPartPr>
      <w:docPartBody>
        <w:p w:rsidR="0033078C" w:rsidRDefault="00725F86" w:rsidP="00725F86">
          <w:pPr>
            <w:pStyle w:val="F9591B07295C4BF2B235070B336D62E6"/>
          </w:pPr>
          <w:r w:rsidRPr="003860F2">
            <w:rPr>
              <w:rStyle w:val="Zstupntext"/>
            </w:rPr>
            <w:t>zadejte text</w:t>
          </w:r>
        </w:p>
      </w:docPartBody>
    </w:docPart>
    <w:docPart>
      <w:docPartPr>
        <w:name w:val="298C7E3C36354F29A59704C7989E8A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127DE9-4A8C-4F9F-8B7D-8B078D2F8CCE}"/>
      </w:docPartPr>
      <w:docPartBody>
        <w:p w:rsidR="0033078C" w:rsidRDefault="00725F86" w:rsidP="00725F86">
          <w:pPr>
            <w:pStyle w:val="298C7E3C36354F29A59704C7989E8A07"/>
          </w:pPr>
          <w:r w:rsidRPr="003860F2">
            <w:rPr>
              <w:rStyle w:val="Zstupntext"/>
            </w:rPr>
            <w:t>zadejte text</w:t>
          </w:r>
        </w:p>
      </w:docPartBody>
    </w:docPart>
    <w:docPart>
      <w:docPartPr>
        <w:name w:val="00D1198343D8470B9DF5FBB3D4B360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8C692F9-E230-4AD5-80FD-197E500767AA}"/>
      </w:docPartPr>
      <w:docPartBody>
        <w:p w:rsidR="0033078C" w:rsidRDefault="00725F86" w:rsidP="00725F86">
          <w:pPr>
            <w:pStyle w:val="00D1198343D8470B9DF5FBB3D4B36056"/>
          </w:pPr>
          <w:r w:rsidRPr="003860F2">
            <w:rPr>
              <w:rStyle w:val="Zstupntext"/>
            </w:rPr>
            <w:t>zadejte text</w:t>
          </w:r>
        </w:p>
      </w:docPartBody>
    </w:docPart>
    <w:docPart>
      <w:docPartPr>
        <w:name w:val="5AE4A5B1452846138AE518E73F07BDC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5DA624-E1C2-4869-8C35-EDB1910699F2}"/>
      </w:docPartPr>
      <w:docPartBody>
        <w:p w:rsidR="0033078C" w:rsidRDefault="00725F86" w:rsidP="00725F86">
          <w:pPr>
            <w:pStyle w:val="5AE4A5B1452846138AE518E73F07BDCC"/>
          </w:pPr>
          <w:r>
            <w:rPr>
              <w:rStyle w:val="Zstupntext"/>
            </w:rPr>
            <w:t>zvolte variantu</w:t>
          </w:r>
        </w:p>
      </w:docPartBody>
    </w:docPart>
    <w:docPart>
      <w:docPartPr>
        <w:name w:val="B9F15E8CABFD4CD1BACC2673594E6C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D7EC46D-305C-4315-95AB-2ECFD78BB2A5}"/>
      </w:docPartPr>
      <w:docPartBody>
        <w:p w:rsidR="0033078C" w:rsidRDefault="00725F86" w:rsidP="00725F86">
          <w:pPr>
            <w:pStyle w:val="B9F15E8CABFD4CD1BACC2673594E6C56"/>
          </w:pPr>
          <w:r>
            <w:rPr>
              <w:rStyle w:val="Zstupntext"/>
            </w:rPr>
            <w:t>zvolte variantu</w:t>
          </w:r>
        </w:p>
      </w:docPartBody>
    </w:docPart>
    <w:docPart>
      <w:docPartPr>
        <w:name w:val="A34AF66936B54717929D2B51B7E0E4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ABAB1B-4A6A-4B7E-9E96-EA9C67A653FF}"/>
      </w:docPartPr>
      <w:docPartBody>
        <w:p w:rsidR="00000000" w:rsidRDefault="00103B1B" w:rsidP="00103B1B">
          <w:pPr>
            <w:pStyle w:val="A34AF66936B54717929D2B51B7E0E4BA"/>
          </w:pPr>
          <w:r>
            <w:rPr>
              <w:rStyle w:val="Zstupntext"/>
            </w:rPr>
            <w:t>zvolte variantu</w:t>
          </w:r>
        </w:p>
      </w:docPartBody>
    </w:docPart>
    <w:docPart>
      <w:docPartPr>
        <w:name w:val="20764F3A685D464E8209B17919CC54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E859531-CB5F-4B61-BC4C-7FE40CEE3D87}"/>
      </w:docPartPr>
      <w:docPartBody>
        <w:p w:rsidR="00000000" w:rsidRDefault="00103B1B" w:rsidP="00103B1B">
          <w:pPr>
            <w:pStyle w:val="20764F3A685D464E8209B17919CC5429"/>
          </w:pPr>
          <w:r>
            <w:rPr>
              <w:rStyle w:val="Zstupntext"/>
            </w:rPr>
            <w:t>zvolte variantu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425"/>
  <w:characterSpacingControl w:val="doNotCompress"/>
  <w:compat>
    <w:useFELayout/>
  </w:compat>
  <w:rsids>
    <w:rsidRoot w:val="001C73C7"/>
    <w:rsid w:val="00103B1B"/>
    <w:rsid w:val="001C73C7"/>
    <w:rsid w:val="0033078C"/>
    <w:rsid w:val="0047247E"/>
    <w:rsid w:val="00544062"/>
    <w:rsid w:val="00725F86"/>
    <w:rsid w:val="007D34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iPriority="4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44062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49"/>
    <w:unhideWhenUsed/>
    <w:rsid w:val="00103B1B"/>
    <w:rPr>
      <w:color w:val="auto"/>
      <w:bdr w:val="none" w:sz="0" w:space="0" w:color="auto"/>
      <w:shd w:val="clear" w:color="auto" w:fill="BFBFBF" w:themeFill="background1" w:themeFillShade="BF"/>
    </w:rPr>
  </w:style>
  <w:style w:type="paragraph" w:customStyle="1" w:styleId="B86FDA5D859C4760A66B8B291B7E98B1">
    <w:name w:val="B86FDA5D859C4760A66B8B291B7E98B1"/>
    <w:rsid w:val="001C73C7"/>
  </w:style>
  <w:style w:type="paragraph" w:customStyle="1" w:styleId="B13E170939654B84B975EBB073EDD9F6">
    <w:name w:val="B13E170939654B84B975EBB073EDD9F6"/>
    <w:rsid w:val="001C73C7"/>
  </w:style>
  <w:style w:type="paragraph" w:customStyle="1" w:styleId="4F3BB6C4DDED4693A7C20238BCBED4B6">
    <w:name w:val="4F3BB6C4DDED4693A7C20238BCBED4B6"/>
    <w:rsid w:val="001C73C7"/>
  </w:style>
  <w:style w:type="paragraph" w:customStyle="1" w:styleId="4D694134A7184D8688240540B16E5C5A">
    <w:name w:val="4D694134A7184D8688240540B16E5C5A"/>
    <w:rsid w:val="001C73C7"/>
  </w:style>
  <w:style w:type="paragraph" w:customStyle="1" w:styleId="06F0D096968B4801AE2CC77C5BD03CA4">
    <w:name w:val="06F0D096968B4801AE2CC77C5BD03CA4"/>
    <w:rsid w:val="001C73C7"/>
  </w:style>
  <w:style w:type="paragraph" w:customStyle="1" w:styleId="EFD953392A824571BDC47E81250234E0">
    <w:name w:val="EFD953392A824571BDC47E81250234E0"/>
    <w:rsid w:val="001C73C7"/>
  </w:style>
  <w:style w:type="paragraph" w:customStyle="1" w:styleId="C13B721474B940CEA94C06AB248F19A4">
    <w:name w:val="C13B721474B940CEA94C06AB248F19A4"/>
    <w:rsid w:val="001C73C7"/>
  </w:style>
  <w:style w:type="paragraph" w:customStyle="1" w:styleId="3BECA190FD654573A133AF6DD7A51BE5">
    <w:name w:val="3BECA190FD654573A133AF6DD7A51BE5"/>
    <w:rsid w:val="001C73C7"/>
  </w:style>
  <w:style w:type="paragraph" w:customStyle="1" w:styleId="BDA3761780D842159E2A1AE20B74D711">
    <w:name w:val="BDA3761780D842159E2A1AE20B74D711"/>
    <w:rsid w:val="001C73C7"/>
  </w:style>
  <w:style w:type="paragraph" w:customStyle="1" w:styleId="31575B6A2A054E299A387465BE04C3F5">
    <w:name w:val="31575B6A2A054E299A387465BE04C3F5"/>
    <w:rsid w:val="001C73C7"/>
  </w:style>
  <w:style w:type="paragraph" w:customStyle="1" w:styleId="E0C5DFEBC3214003909D43BC84570931">
    <w:name w:val="E0C5DFEBC3214003909D43BC84570931"/>
    <w:rsid w:val="001C73C7"/>
  </w:style>
  <w:style w:type="paragraph" w:customStyle="1" w:styleId="443BE9A815DB4AD8B816678C9FC46F47">
    <w:name w:val="443BE9A815DB4AD8B816678C9FC46F47"/>
    <w:rsid w:val="001C73C7"/>
  </w:style>
  <w:style w:type="paragraph" w:customStyle="1" w:styleId="8496ACEB8FF7442EADD48196BCD241F7">
    <w:name w:val="8496ACEB8FF7442EADD48196BCD241F7"/>
    <w:rsid w:val="001C73C7"/>
  </w:style>
  <w:style w:type="paragraph" w:customStyle="1" w:styleId="A09201A2DEE44788ADA50745F403C80A">
    <w:name w:val="A09201A2DEE44788ADA50745F403C80A"/>
    <w:rsid w:val="001C73C7"/>
  </w:style>
  <w:style w:type="paragraph" w:customStyle="1" w:styleId="5BF81BF3260846D59742BF9D8F619266">
    <w:name w:val="5BF81BF3260846D59742BF9D8F619266"/>
    <w:rsid w:val="001C73C7"/>
  </w:style>
  <w:style w:type="paragraph" w:customStyle="1" w:styleId="4283489964FD4C6ABA7179400D3A0CDD">
    <w:name w:val="4283489964FD4C6ABA7179400D3A0CDD"/>
    <w:rsid w:val="001C73C7"/>
  </w:style>
  <w:style w:type="paragraph" w:customStyle="1" w:styleId="4FD24830599048A69F2078DF33E78A4C">
    <w:name w:val="4FD24830599048A69F2078DF33E78A4C"/>
    <w:rsid w:val="001C73C7"/>
  </w:style>
  <w:style w:type="paragraph" w:customStyle="1" w:styleId="6B692861D22D4F02B3FA8FC4298992FE">
    <w:name w:val="6B692861D22D4F02B3FA8FC4298992FE"/>
    <w:rsid w:val="001C73C7"/>
  </w:style>
  <w:style w:type="paragraph" w:customStyle="1" w:styleId="9EB757668F524E92AB0C804363E24DA7">
    <w:name w:val="9EB757668F524E92AB0C804363E24DA7"/>
    <w:rsid w:val="001C73C7"/>
  </w:style>
  <w:style w:type="paragraph" w:customStyle="1" w:styleId="021851B8DE164EBE8A9A2D091340DE29">
    <w:name w:val="021851B8DE164EBE8A9A2D091340DE29"/>
    <w:rsid w:val="001C73C7"/>
  </w:style>
  <w:style w:type="paragraph" w:customStyle="1" w:styleId="151C721D49B649B9A4B7003B3699D282">
    <w:name w:val="151C721D49B649B9A4B7003B3699D282"/>
    <w:rsid w:val="001C73C7"/>
  </w:style>
  <w:style w:type="paragraph" w:customStyle="1" w:styleId="18EAC11511134DC1A4B8D983C16A877B">
    <w:name w:val="18EAC11511134DC1A4B8D983C16A877B"/>
    <w:rsid w:val="001C73C7"/>
  </w:style>
  <w:style w:type="paragraph" w:customStyle="1" w:styleId="86C24D92218A40DCBCD4BA6A86BEFD93">
    <w:name w:val="86C24D92218A40DCBCD4BA6A86BEFD93"/>
    <w:rsid w:val="001C73C7"/>
  </w:style>
  <w:style w:type="paragraph" w:customStyle="1" w:styleId="F4FF12A268C04ED0B9C16F036F981DAF">
    <w:name w:val="F4FF12A268C04ED0B9C16F036F981DAF"/>
    <w:rsid w:val="001C73C7"/>
  </w:style>
  <w:style w:type="paragraph" w:customStyle="1" w:styleId="65769C1C960846FEB735AEFE3DA6070E">
    <w:name w:val="65769C1C960846FEB735AEFE3DA6070E"/>
    <w:rsid w:val="001C73C7"/>
  </w:style>
  <w:style w:type="paragraph" w:customStyle="1" w:styleId="92FB4A7F13B04AA3817712ADE6F997FF">
    <w:name w:val="92FB4A7F13B04AA3817712ADE6F997FF"/>
    <w:rsid w:val="001C73C7"/>
  </w:style>
  <w:style w:type="paragraph" w:customStyle="1" w:styleId="A7D71B1AA3E14FFB8E21DC0CAF309AEF">
    <w:name w:val="A7D71B1AA3E14FFB8E21DC0CAF309AEF"/>
    <w:rsid w:val="00725F86"/>
  </w:style>
  <w:style w:type="paragraph" w:customStyle="1" w:styleId="9E2D2537F82148B8892F59E995168AC1">
    <w:name w:val="9E2D2537F82148B8892F59E995168AC1"/>
    <w:rsid w:val="00725F86"/>
  </w:style>
  <w:style w:type="paragraph" w:customStyle="1" w:styleId="ABE066DF8AEA4263BBDEE5418B22FFA3">
    <w:name w:val="ABE066DF8AEA4263BBDEE5418B22FFA3"/>
    <w:rsid w:val="00725F86"/>
  </w:style>
  <w:style w:type="paragraph" w:customStyle="1" w:styleId="83BB3B46773F4C51BB2F0DC46D1265D3">
    <w:name w:val="83BB3B46773F4C51BB2F0DC46D1265D3"/>
    <w:rsid w:val="00725F86"/>
  </w:style>
  <w:style w:type="paragraph" w:customStyle="1" w:styleId="5EADF406E85B4FAD8E7DD87809469C5F">
    <w:name w:val="5EADF406E85B4FAD8E7DD87809469C5F"/>
    <w:rsid w:val="00725F86"/>
  </w:style>
  <w:style w:type="paragraph" w:customStyle="1" w:styleId="F3F45FA6B27D476A887BE3795B50209C">
    <w:name w:val="F3F45FA6B27D476A887BE3795B50209C"/>
    <w:rsid w:val="00725F86"/>
  </w:style>
  <w:style w:type="paragraph" w:customStyle="1" w:styleId="D32E882C101F4B84A4C23F02D5E77A3F">
    <w:name w:val="D32E882C101F4B84A4C23F02D5E77A3F"/>
    <w:rsid w:val="00725F86"/>
  </w:style>
  <w:style w:type="paragraph" w:customStyle="1" w:styleId="422D1435AAAB425484830DC468193831">
    <w:name w:val="422D1435AAAB425484830DC468193831"/>
    <w:rsid w:val="00725F86"/>
  </w:style>
  <w:style w:type="paragraph" w:customStyle="1" w:styleId="2E3710B14F5246E0B310EDF388EFA66D">
    <w:name w:val="2E3710B14F5246E0B310EDF388EFA66D"/>
    <w:rsid w:val="00725F86"/>
  </w:style>
  <w:style w:type="paragraph" w:customStyle="1" w:styleId="1A02ABF0DC9C40D5877C419EC73FDFC8">
    <w:name w:val="1A02ABF0DC9C40D5877C419EC73FDFC8"/>
    <w:rsid w:val="00725F86"/>
  </w:style>
  <w:style w:type="paragraph" w:customStyle="1" w:styleId="CB47EB7F15F744A4B367591A70D50960">
    <w:name w:val="CB47EB7F15F744A4B367591A70D50960"/>
    <w:rsid w:val="00725F86"/>
  </w:style>
  <w:style w:type="paragraph" w:customStyle="1" w:styleId="0C81DDB02AC546ACBDE3EF938858BE2C">
    <w:name w:val="0C81DDB02AC546ACBDE3EF938858BE2C"/>
    <w:rsid w:val="00725F86"/>
  </w:style>
  <w:style w:type="paragraph" w:customStyle="1" w:styleId="3EAA843AA82E4317B3B8BE7AC373648B">
    <w:name w:val="3EAA843AA82E4317B3B8BE7AC373648B"/>
    <w:rsid w:val="00725F86"/>
  </w:style>
  <w:style w:type="paragraph" w:customStyle="1" w:styleId="D64EFF5F9D424F0E94F4D3BE49BEBC71">
    <w:name w:val="D64EFF5F9D424F0E94F4D3BE49BEBC71"/>
    <w:rsid w:val="00725F86"/>
  </w:style>
  <w:style w:type="paragraph" w:customStyle="1" w:styleId="6864A5CE0F6C4879BD6E8C2025382001">
    <w:name w:val="6864A5CE0F6C4879BD6E8C2025382001"/>
    <w:rsid w:val="00725F86"/>
  </w:style>
  <w:style w:type="paragraph" w:customStyle="1" w:styleId="170AC3E2CBD94184953FBB2B440E5E02">
    <w:name w:val="170AC3E2CBD94184953FBB2B440E5E02"/>
    <w:rsid w:val="00725F86"/>
  </w:style>
  <w:style w:type="paragraph" w:customStyle="1" w:styleId="F9591B07295C4BF2B235070B336D62E6">
    <w:name w:val="F9591B07295C4BF2B235070B336D62E6"/>
    <w:rsid w:val="00725F86"/>
  </w:style>
  <w:style w:type="paragraph" w:customStyle="1" w:styleId="298C7E3C36354F29A59704C7989E8A07">
    <w:name w:val="298C7E3C36354F29A59704C7989E8A07"/>
    <w:rsid w:val="00725F86"/>
  </w:style>
  <w:style w:type="paragraph" w:customStyle="1" w:styleId="00D1198343D8470B9DF5FBB3D4B36056">
    <w:name w:val="00D1198343D8470B9DF5FBB3D4B36056"/>
    <w:rsid w:val="00725F86"/>
  </w:style>
  <w:style w:type="paragraph" w:customStyle="1" w:styleId="5AE4A5B1452846138AE518E73F07BDCC">
    <w:name w:val="5AE4A5B1452846138AE518E73F07BDCC"/>
    <w:rsid w:val="00725F86"/>
  </w:style>
  <w:style w:type="paragraph" w:customStyle="1" w:styleId="B9F15E8CABFD4CD1BACC2673594E6C56">
    <w:name w:val="B9F15E8CABFD4CD1BACC2673594E6C56"/>
    <w:rsid w:val="00725F86"/>
  </w:style>
  <w:style w:type="paragraph" w:customStyle="1" w:styleId="A34AF66936B54717929D2B51B7E0E4BA">
    <w:name w:val="A34AF66936B54717929D2B51B7E0E4BA"/>
    <w:rsid w:val="00103B1B"/>
  </w:style>
  <w:style w:type="paragraph" w:customStyle="1" w:styleId="057EB06433044D779549032137F6D345">
    <w:name w:val="057EB06433044D779549032137F6D345"/>
    <w:rsid w:val="00103B1B"/>
  </w:style>
  <w:style w:type="paragraph" w:customStyle="1" w:styleId="20764F3A685D464E8209B17919CC5429">
    <w:name w:val="20764F3A685D464E8209B17919CC5429"/>
    <w:rsid w:val="00103B1B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6C7E4F-AD94-4F00-BF59-A46B250314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743</Words>
  <Characters>4390</Characters>
  <Application>Microsoft Office Word</Application>
  <DocSecurity>0</DocSecurity>
  <Lines>36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Svoboda Filip</dc:creator>
  <cp:lastModifiedBy>volfova</cp:lastModifiedBy>
  <cp:revision>4</cp:revision>
  <cp:lastPrinted>2018-02-23T08:27:00Z</cp:lastPrinted>
  <dcterms:created xsi:type="dcterms:W3CDTF">2018-02-22T11:52:00Z</dcterms:created>
  <dcterms:modified xsi:type="dcterms:W3CDTF">2018-02-23T08:27:00Z</dcterms:modified>
</cp:coreProperties>
</file>